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21CA4" w14:textId="1D4395D9" w:rsidR="008C1935" w:rsidRPr="002772CA" w:rsidRDefault="00BF6704">
      <w:pPr>
        <w:widowControl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 w:rsidRPr="002772CA">
        <w:rPr>
          <w:rFonts w:ascii="Arial" w:eastAsia="Arial" w:hAnsi="Arial" w:cs="Arial"/>
          <w:b/>
          <w:color w:val="000000"/>
          <w:sz w:val="36"/>
          <w:szCs w:val="36"/>
        </w:rPr>
        <w:t xml:space="preserve">Korea Sourcing </w:t>
      </w:r>
      <w:r w:rsidR="002772CA" w:rsidRPr="002772CA">
        <w:rPr>
          <w:rFonts w:ascii="Arial" w:eastAsia="Arial" w:hAnsi="Arial" w:cs="Arial"/>
          <w:b/>
          <w:color w:val="000000"/>
          <w:sz w:val="36"/>
          <w:szCs w:val="36"/>
        </w:rPr>
        <w:t>Week</w:t>
      </w:r>
      <w:r w:rsidR="00125926" w:rsidRPr="002772CA">
        <w:rPr>
          <w:rFonts w:ascii="Arial" w:eastAsia="Arial" w:hAnsi="Arial" w:cs="Arial"/>
          <w:b/>
          <w:color w:val="000000"/>
          <w:sz w:val="36"/>
          <w:szCs w:val="36"/>
        </w:rPr>
        <w:t xml:space="preserve"> 202</w:t>
      </w:r>
      <w:r w:rsidR="00BB6B72" w:rsidRPr="002772CA">
        <w:rPr>
          <w:rFonts w:ascii="Arial" w:eastAsia="Arial" w:hAnsi="Arial" w:cs="Arial"/>
          <w:b/>
          <w:color w:val="000000"/>
          <w:sz w:val="36"/>
          <w:szCs w:val="36"/>
        </w:rPr>
        <w:t>2</w:t>
      </w:r>
    </w:p>
    <w:p w14:paraId="57403754" w14:textId="498E7F48" w:rsidR="00A43DB6" w:rsidRPr="007579F7" w:rsidRDefault="00125926" w:rsidP="00910464">
      <w:pPr>
        <w:jc w:val="center"/>
        <w:rPr>
          <w:rFonts w:asciiTheme="minorHAnsi" w:eastAsiaTheme="minorHAnsi" w:hAnsiTheme="minorHAnsi" w:cs="Arial"/>
          <w:b/>
          <w:color w:val="000000"/>
          <w:sz w:val="32"/>
          <w:szCs w:val="32"/>
        </w:rPr>
      </w:pPr>
      <w:r w:rsidRPr="007579F7">
        <w:rPr>
          <w:rFonts w:asciiTheme="minorHAnsi" w:eastAsiaTheme="minorHAnsi" w:hAnsiTheme="minorHAnsi" w:cs="Arial"/>
          <w:b/>
          <w:color w:val="000000"/>
          <w:sz w:val="32"/>
          <w:szCs w:val="32"/>
        </w:rPr>
        <w:t xml:space="preserve">APPLICATION </w:t>
      </w:r>
      <w:proofErr w:type="gramStart"/>
      <w:r w:rsidRPr="007579F7">
        <w:rPr>
          <w:rFonts w:asciiTheme="minorHAnsi" w:eastAsiaTheme="minorHAnsi" w:hAnsiTheme="minorHAnsi" w:cs="Arial"/>
          <w:b/>
          <w:color w:val="000000"/>
          <w:sz w:val="32"/>
          <w:szCs w:val="32"/>
        </w:rPr>
        <w:t>( ~</w:t>
      </w:r>
      <w:proofErr w:type="gramEnd"/>
      <w:r w:rsidRPr="007579F7">
        <w:rPr>
          <w:rFonts w:asciiTheme="minorHAnsi" w:eastAsiaTheme="minorHAnsi" w:hAnsiTheme="minorHAnsi" w:cs="Arial"/>
          <w:b/>
          <w:color w:val="000000"/>
          <w:sz w:val="32"/>
          <w:szCs w:val="32"/>
        </w:rPr>
        <w:t xml:space="preserve"> </w:t>
      </w:r>
      <w:r w:rsidR="00B0736B">
        <w:rPr>
          <w:rFonts w:asciiTheme="minorHAnsi" w:eastAsiaTheme="minorHAnsi" w:hAnsiTheme="minorHAnsi" w:cs="Arial"/>
          <w:b/>
          <w:color w:val="000000"/>
          <w:sz w:val="32"/>
          <w:szCs w:val="32"/>
        </w:rPr>
        <w:t>19</w:t>
      </w:r>
      <w:r w:rsidRPr="007579F7">
        <w:rPr>
          <w:rFonts w:asciiTheme="minorHAnsi" w:eastAsiaTheme="minorHAnsi" w:hAnsiTheme="minorHAnsi" w:cs="Arial"/>
          <w:b/>
          <w:color w:val="000000"/>
          <w:sz w:val="32"/>
          <w:szCs w:val="32"/>
          <w:vertAlign w:val="superscript"/>
        </w:rPr>
        <w:t>th</w:t>
      </w:r>
      <w:r w:rsidRPr="007579F7">
        <w:rPr>
          <w:rFonts w:asciiTheme="minorHAnsi" w:eastAsiaTheme="minorHAnsi" w:hAnsiTheme="minorHAnsi" w:cs="Arial"/>
          <w:b/>
          <w:color w:val="000000"/>
          <w:sz w:val="32"/>
          <w:szCs w:val="32"/>
        </w:rPr>
        <w:t xml:space="preserve"> of Ju</w:t>
      </w:r>
      <w:r w:rsidR="003B792B">
        <w:rPr>
          <w:rFonts w:asciiTheme="minorHAnsi" w:eastAsiaTheme="minorHAnsi" w:hAnsiTheme="minorHAnsi" w:cs="Arial" w:hint="eastAsia"/>
          <w:b/>
          <w:color w:val="000000"/>
          <w:sz w:val="32"/>
          <w:szCs w:val="32"/>
        </w:rPr>
        <w:t>l</w:t>
      </w:r>
      <w:r w:rsidR="003B792B">
        <w:rPr>
          <w:rFonts w:asciiTheme="minorHAnsi" w:eastAsiaTheme="minorHAnsi" w:hAnsiTheme="minorHAnsi" w:cs="Arial"/>
          <w:b/>
          <w:color w:val="000000"/>
          <w:sz w:val="32"/>
          <w:szCs w:val="32"/>
        </w:rPr>
        <w:t>y</w:t>
      </w:r>
      <w:r w:rsidRPr="007579F7">
        <w:rPr>
          <w:rFonts w:asciiTheme="minorHAnsi" w:eastAsiaTheme="minorHAnsi" w:hAnsiTheme="minorHAnsi" w:cs="Arial"/>
          <w:b/>
          <w:color w:val="000000"/>
          <w:sz w:val="32"/>
          <w:szCs w:val="32"/>
        </w:rPr>
        <w:t>)</w:t>
      </w:r>
    </w:p>
    <w:p w14:paraId="1F8A0BF3" w14:textId="21FB2824" w:rsidR="00A43DB6" w:rsidRPr="007579F7" w:rsidRDefault="00A43DB6" w:rsidP="00A43DB6">
      <w:pPr>
        <w:pStyle w:val="ListParagraph"/>
        <w:numPr>
          <w:ilvl w:val="0"/>
          <w:numId w:val="1"/>
        </w:numPr>
        <w:ind w:leftChars="0"/>
        <w:jc w:val="left"/>
        <w:rPr>
          <w:rFonts w:asciiTheme="minorHAnsi" w:eastAsiaTheme="minorHAnsi" w:hAnsiTheme="minorHAnsi" w:cs="Arial"/>
          <w:b/>
          <w:color w:val="000000"/>
          <w:sz w:val="32"/>
          <w:szCs w:val="32"/>
        </w:rPr>
      </w:pPr>
      <w:r w:rsidRPr="007579F7">
        <w:rPr>
          <w:rFonts w:asciiTheme="minorHAnsi" w:eastAsiaTheme="minorHAnsi" w:hAnsiTheme="minorHAnsi" w:cs="Arial"/>
          <w:b/>
          <w:color w:val="000000"/>
          <w:sz w:val="32"/>
          <w:szCs w:val="32"/>
        </w:rPr>
        <w:t>Company</w:t>
      </w:r>
    </w:p>
    <w:tbl>
      <w:tblPr>
        <w:tblStyle w:val="a0"/>
        <w:tblW w:w="10011" w:type="dxa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23"/>
        <w:gridCol w:w="5988"/>
      </w:tblGrid>
      <w:tr w:rsidR="00A43DB6" w:rsidRPr="007579F7" w14:paraId="32BA63FC" w14:textId="77777777" w:rsidTr="00910464">
        <w:trPr>
          <w:trHeight w:val="462"/>
        </w:trPr>
        <w:tc>
          <w:tcPr>
            <w:tcW w:w="4023" w:type="dxa"/>
            <w:shd w:val="clear" w:color="auto" w:fill="D9D9D9" w:themeFill="background1" w:themeFillShade="D9"/>
            <w:vAlign w:val="center"/>
          </w:tcPr>
          <w:p w14:paraId="551DF610" w14:textId="1CA77B3D" w:rsidR="00A43DB6" w:rsidRPr="007579F7" w:rsidRDefault="00B65987" w:rsidP="00F92A9C">
            <w:pPr>
              <w:widowControl/>
              <w:jc w:val="left"/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</w:pPr>
            <w:r w:rsidRPr="007579F7"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  <w:t>Company Name</w:t>
            </w:r>
          </w:p>
        </w:tc>
        <w:tc>
          <w:tcPr>
            <w:tcW w:w="5988" w:type="dxa"/>
            <w:shd w:val="clear" w:color="auto" w:fill="auto"/>
            <w:vAlign w:val="center"/>
          </w:tcPr>
          <w:p w14:paraId="7975AEA8" w14:textId="77777777" w:rsidR="00A43DB6" w:rsidRPr="007579F7" w:rsidRDefault="00A43DB6" w:rsidP="00F92A9C">
            <w:pPr>
              <w:widowControl/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A43DB6" w:rsidRPr="007579F7" w14:paraId="1B0D97B1" w14:textId="77777777" w:rsidTr="00910464">
        <w:trPr>
          <w:trHeight w:val="462"/>
        </w:trPr>
        <w:tc>
          <w:tcPr>
            <w:tcW w:w="4023" w:type="dxa"/>
            <w:shd w:val="clear" w:color="auto" w:fill="D9D9D9" w:themeFill="background1" w:themeFillShade="D9"/>
            <w:vAlign w:val="center"/>
          </w:tcPr>
          <w:p w14:paraId="339A8540" w14:textId="2D08304A" w:rsidR="00A43DB6" w:rsidRPr="007579F7" w:rsidRDefault="00B65987" w:rsidP="00F92A9C">
            <w:pPr>
              <w:widowControl/>
              <w:jc w:val="left"/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</w:pPr>
            <w:r w:rsidRPr="007579F7"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  <w:t>CEO name</w:t>
            </w:r>
          </w:p>
        </w:tc>
        <w:tc>
          <w:tcPr>
            <w:tcW w:w="5988" w:type="dxa"/>
            <w:shd w:val="clear" w:color="auto" w:fill="auto"/>
            <w:vAlign w:val="center"/>
          </w:tcPr>
          <w:p w14:paraId="49F6C5C3" w14:textId="77777777" w:rsidR="00A43DB6" w:rsidRPr="007579F7" w:rsidRDefault="00A43DB6" w:rsidP="00F92A9C">
            <w:pPr>
              <w:widowControl/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B65987" w:rsidRPr="007579F7" w14:paraId="695A93D5" w14:textId="77777777" w:rsidTr="00910464">
        <w:trPr>
          <w:trHeight w:val="462"/>
        </w:trPr>
        <w:tc>
          <w:tcPr>
            <w:tcW w:w="4023" w:type="dxa"/>
            <w:shd w:val="clear" w:color="auto" w:fill="D9D9D9" w:themeFill="background1" w:themeFillShade="D9"/>
            <w:vAlign w:val="center"/>
          </w:tcPr>
          <w:p w14:paraId="4287B610" w14:textId="6B723B2E" w:rsidR="00B65987" w:rsidRPr="007579F7" w:rsidRDefault="00B65987" w:rsidP="00F92A9C">
            <w:pPr>
              <w:widowControl/>
              <w:jc w:val="left"/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</w:pPr>
            <w:r w:rsidRPr="007579F7"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5988" w:type="dxa"/>
            <w:shd w:val="clear" w:color="auto" w:fill="auto"/>
            <w:vAlign w:val="center"/>
          </w:tcPr>
          <w:p w14:paraId="6B6052EF" w14:textId="77777777" w:rsidR="00B65987" w:rsidRPr="007579F7" w:rsidRDefault="00B65987" w:rsidP="00F92A9C">
            <w:pPr>
              <w:widowControl/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A43DB6" w:rsidRPr="007579F7" w14:paraId="06093DA2" w14:textId="77777777" w:rsidTr="00910464">
        <w:trPr>
          <w:trHeight w:val="462"/>
        </w:trPr>
        <w:tc>
          <w:tcPr>
            <w:tcW w:w="4023" w:type="dxa"/>
            <w:shd w:val="clear" w:color="auto" w:fill="D9D9D9" w:themeFill="background1" w:themeFillShade="D9"/>
            <w:vAlign w:val="center"/>
          </w:tcPr>
          <w:p w14:paraId="73813092" w14:textId="105B1B82" w:rsidR="00A43DB6" w:rsidRPr="007579F7" w:rsidRDefault="00A43DB6" w:rsidP="00F92A9C">
            <w:pPr>
              <w:widowControl/>
              <w:jc w:val="left"/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</w:pPr>
            <w:r w:rsidRPr="007579F7"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  <w:t>Address</w:t>
            </w:r>
            <w:r w:rsidR="00B65987" w:rsidRPr="007579F7"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  <w:t xml:space="preserve"> (ENG)</w:t>
            </w:r>
          </w:p>
        </w:tc>
        <w:tc>
          <w:tcPr>
            <w:tcW w:w="5988" w:type="dxa"/>
            <w:shd w:val="clear" w:color="auto" w:fill="auto"/>
            <w:vAlign w:val="center"/>
          </w:tcPr>
          <w:p w14:paraId="3E3157FC" w14:textId="77777777" w:rsidR="00A43DB6" w:rsidRPr="007579F7" w:rsidRDefault="00A43DB6" w:rsidP="00F92A9C">
            <w:pPr>
              <w:widowControl/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B65987" w:rsidRPr="007579F7" w14:paraId="2A3330E5" w14:textId="77777777" w:rsidTr="00910464">
        <w:trPr>
          <w:trHeight w:val="462"/>
        </w:trPr>
        <w:tc>
          <w:tcPr>
            <w:tcW w:w="4023" w:type="dxa"/>
            <w:shd w:val="clear" w:color="auto" w:fill="D9D9D9" w:themeFill="background1" w:themeFillShade="D9"/>
            <w:vAlign w:val="center"/>
          </w:tcPr>
          <w:p w14:paraId="02492FF3" w14:textId="0A6018FE" w:rsidR="00B65987" w:rsidRPr="007579F7" w:rsidRDefault="00B65987" w:rsidP="00F92A9C">
            <w:pPr>
              <w:widowControl/>
              <w:jc w:val="left"/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</w:pPr>
            <w:r w:rsidRPr="007579F7"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  <w:t>Company Website</w:t>
            </w:r>
          </w:p>
        </w:tc>
        <w:tc>
          <w:tcPr>
            <w:tcW w:w="5988" w:type="dxa"/>
            <w:shd w:val="clear" w:color="auto" w:fill="auto"/>
            <w:vAlign w:val="center"/>
          </w:tcPr>
          <w:p w14:paraId="4CC12EF4" w14:textId="77777777" w:rsidR="00B65987" w:rsidRPr="007579F7" w:rsidRDefault="00B65987" w:rsidP="00F92A9C">
            <w:pPr>
              <w:widowControl/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A43DB6" w:rsidRPr="007579F7" w14:paraId="2CDF9BBB" w14:textId="77777777" w:rsidTr="00910464">
        <w:trPr>
          <w:trHeight w:val="2752"/>
        </w:trPr>
        <w:tc>
          <w:tcPr>
            <w:tcW w:w="4023" w:type="dxa"/>
            <w:shd w:val="clear" w:color="auto" w:fill="D9D9D9" w:themeFill="background1" w:themeFillShade="D9"/>
            <w:vAlign w:val="center"/>
          </w:tcPr>
          <w:p w14:paraId="2B8E3696" w14:textId="77777777" w:rsidR="00A43DB6" w:rsidRPr="007579F7" w:rsidRDefault="00A43DB6" w:rsidP="00F92A9C">
            <w:pPr>
              <w:widowControl/>
              <w:jc w:val="left"/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</w:pPr>
            <w:r w:rsidRPr="007579F7"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  <w:t>Company Introduction</w:t>
            </w:r>
          </w:p>
        </w:tc>
        <w:tc>
          <w:tcPr>
            <w:tcW w:w="5988" w:type="dxa"/>
            <w:shd w:val="clear" w:color="auto" w:fill="auto"/>
            <w:vAlign w:val="center"/>
          </w:tcPr>
          <w:p w14:paraId="09D0DDF4" w14:textId="77777777" w:rsidR="00A43DB6" w:rsidRPr="007579F7" w:rsidRDefault="00A43DB6" w:rsidP="00F92A9C">
            <w:pPr>
              <w:widowControl/>
              <w:rPr>
                <w:rFonts w:asciiTheme="minorHAnsi" w:eastAsiaTheme="minorHAnsi" w:hAnsiTheme="minorHAnsi" w:cs="Arial"/>
                <w:color w:val="000000"/>
              </w:rPr>
            </w:pPr>
          </w:p>
        </w:tc>
      </w:tr>
      <w:tr w:rsidR="00A43DB6" w:rsidRPr="007579F7" w14:paraId="17A584BA" w14:textId="77777777" w:rsidTr="00910464">
        <w:trPr>
          <w:trHeight w:val="927"/>
        </w:trPr>
        <w:tc>
          <w:tcPr>
            <w:tcW w:w="4023" w:type="dxa"/>
            <w:shd w:val="clear" w:color="auto" w:fill="D9D9D9" w:themeFill="background1" w:themeFillShade="D9"/>
            <w:vAlign w:val="center"/>
          </w:tcPr>
          <w:p w14:paraId="1966105B" w14:textId="77777777" w:rsidR="00A43DB6" w:rsidRPr="007579F7" w:rsidRDefault="00A43DB6" w:rsidP="00F92A9C">
            <w:pPr>
              <w:widowControl/>
              <w:jc w:val="left"/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</w:pPr>
            <w:r w:rsidRPr="007579F7"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  <w:t xml:space="preserve">Company </w:t>
            </w:r>
            <w:r w:rsidRPr="007579F7"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  <w:br/>
              <w:t xml:space="preserve">Annual </w:t>
            </w:r>
            <w:proofErr w:type="gramStart"/>
            <w:r w:rsidRPr="007579F7"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  <w:t>Sales(</w:t>
            </w:r>
            <w:proofErr w:type="gramEnd"/>
            <w:r w:rsidRPr="007579F7"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  <w:t>USD, 2021)</w:t>
            </w:r>
          </w:p>
        </w:tc>
        <w:tc>
          <w:tcPr>
            <w:tcW w:w="5988" w:type="dxa"/>
            <w:shd w:val="clear" w:color="auto" w:fill="auto"/>
            <w:vAlign w:val="center"/>
          </w:tcPr>
          <w:p w14:paraId="7B8E281B" w14:textId="77777777" w:rsidR="00A43DB6" w:rsidRPr="007579F7" w:rsidRDefault="00A43DB6" w:rsidP="00F92A9C">
            <w:pPr>
              <w:widowControl/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</w:pPr>
          </w:p>
        </w:tc>
      </w:tr>
    </w:tbl>
    <w:p w14:paraId="0C85B63E" w14:textId="3ACF9C16" w:rsidR="00A43DB6" w:rsidRPr="007579F7" w:rsidRDefault="00A43DB6" w:rsidP="00A43DB6">
      <w:pPr>
        <w:pStyle w:val="ListParagraph"/>
        <w:numPr>
          <w:ilvl w:val="0"/>
          <w:numId w:val="1"/>
        </w:numPr>
        <w:ind w:leftChars="0"/>
        <w:jc w:val="left"/>
        <w:rPr>
          <w:rFonts w:asciiTheme="minorHAnsi" w:eastAsiaTheme="minorHAnsi" w:hAnsiTheme="minorHAnsi" w:cs="Arial"/>
          <w:b/>
          <w:color w:val="000000"/>
          <w:sz w:val="32"/>
          <w:szCs w:val="32"/>
        </w:rPr>
      </w:pPr>
      <w:r w:rsidRPr="007579F7">
        <w:rPr>
          <w:rFonts w:asciiTheme="minorHAnsi" w:eastAsiaTheme="minorHAnsi" w:hAnsiTheme="minorHAnsi" w:cs="Arial"/>
          <w:b/>
          <w:color w:val="000000"/>
          <w:sz w:val="32"/>
          <w:szCs w:val="32"/>
        </w:rPr>
        <w:t>Person in charge</w:t>
      </w:r>
    </w:p>
    <w:tbl>
      <w:tblPr>
        <w:tblStyle w:val="a0"/>
        <w:tblW w:w="10085" w:type="dxa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3"/>
        <w:gridCol w:w="6032"/>
      </w:tblGrid>
      <w:tr w:rsidR="00A43DB6" w:rsidRPr="007579F7" w14:paraId="4D098E90" w14:textId="77777777" w:rsidTr="00910464">
        <w:trPr>
          <w:trHeight w:val="822"/>
        </w:trPr>
        <w:tc>
          <w:tcPr>
            <w:tcW w:w="4053" w:type="dxa"/>
            <w:shd w:val="clear" w:color="auto" w:fill="D9D9D9" w:themeFill="background1" w:themeFillShade="D9"/>
            <w:vAlign w:val="center"/>
          </w:tcPr>
          <w:p w14:paraId="1BECC49D" w14:textId="66DC6BBA" w:rsidR="00A43DB6" w:rsidRPr="007579F7" w:rsidRDefault="00A43DB6" w:rsidP="00F92A9C">
            <w:pPr>
              <w:widowControl/>
              <w:jc w:val="left"/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</w:pPr>
            <w:r w:rsidRPr="007579F7">
              <w:rPr>
                <w:rFonts w:asciiTheme="minorHAnsi" w:eastAsiaTheme="minorHAnsi" w:hAnsiTheme="minorHAnsi" w:hint="eastAsia"/>
                <w:b/>
                <w:color w:val="000000"/>
                <w:sz w:val="24"/>
                <w:szCs w:val="24"/>
              </w:rPr>
              <w:t>N</w:t>
            </w:r>
            <w:r w:rsidRPr="007579F7">
              <w:rPr>
                <w:rFonts w:asciiTheme="minorHAnsi" w:eastAsiaTheme="minorHAnsi" w:hAnsiTheme="minorHAnsi"/>
                <w:b/>
                <w:color w:val="000000"/>
                <w:sz w:val="24"/>
                <w:szCs w:val="24"/>
              </w:rPr>
              <w:t>ame/position</w:t>
            </w:r>
          </w:p>
        </w:tc>
        <w:tc>
          <w:tcPr>
            <w:tcW w:w="6032" w:type="dxa"/>
            <w:shd w:val="clear" w:color="auto" w:fill="auto"/>
            <w:vAlign w:val="center"/>
          </w:tcPr>
          <w:p w14:paraId="653F6B70" w14:textId="77777777" w:rsidR="00A43DB6" w:rsidRPr="007579F7" w:rsidRDefault="00A43DB6" w:rsidP="00F92A9C">
            <w:pPr>
              <w:widowControl/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B65987" w:rsidRPr="007579F7" w14:paraId="2A4955D4" w14:textId="77777777" w:rsidTr="00910464">
        <w:trPr>
          <w:trHeight w:val="822"/>
        </w:trPr>
        <w:tc>
          <w:tcPr>
            <w:tcW w:w="4053" w:type="dxa"/>
            <w:shd w:val="clear" w:color="auto" w:fill="D9D9D9" w:themeFill="background1" w:themeFillShade="D9"/>
            <w:vAlign w:val="center"/>
          </w:tcPr>
          <w:p w14:paraId="0391A998" w14:textId="1E2EDD32" w:rsidR="00B65987" w:rsidRPr="007579F7" w:rsidRDefault="00B65987" w:rsidP="00F92A9C">
            <w:pPr>
              <w:widowControl/>
              <w:jc w:val="left"/>
              <w:rPr>
                <w:rFonts w:asciiTheme="minorHAnsi" w:eastAsiaTheme="minorHAnsi" w:hAnsiTheme="minorHAnsi"/>
                <w:b/>
                <w:color w:val="000000"/>
                <w:sz w:val="24"/>
                <w:szCs w:val="24"/>
              </w:rPr>
            </w:pPr>
            <w:r w:rsidRPr="007579F7">
              <w:rPr>
                <w:rFonts w:asciiTheme="minorHAnsi" w:eastAsiaTheme="minorHAnsi" w:hAnsiTheme="minorHAnsi"/>
                <w:b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6032" w:type="dxa"/>
            <w:shd w:val="clear" w:color="auto" w:fill="auto"/>
            <w:vAlign w:val="center"/>
          </w:tcPr>
          <w:p w14:paraId="0623E65E" w14:textId="77777777" w:rsidR="00B65987" w:rsidRPr="007579F7" w:rsidRDefault="00B65987" w:rsidP="00F92A9C">
            <w:pPr>
              <w:widowControl/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A43DB6" w:rsidRPr="007579F7" w14:paraId="18B1BE86" w14:textId="77777777" w:rsidTr="00910464">
        <w:trPr>
          <w:trHeight w:val="822"/>
        </w:trPr>
        <w:tc>
          <w:tcPr>
            <w:tcW w:w="4053" w:type="dxa"/>
            <w:shd w:val="clear" w:color="auto" w:fill="D9D9D9" w:themeFill="background1" w:themeFillShade="D9"/>
            <w:vAlign w:val="center"/>
          </w:tcPr>
          <w:p w14:paraId="02AF1337" w14:textId="470D0A19" w:rsidR="00A43DB6" w:rsidRPr="007579F7" w:rsidRDefault="00A43DB6" w:rsidP="00F92A9C">
            <w:pPr>
              <w:widowControl/>
              <w:jc w:val="left"/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</w:pPr>
            <w:r w:rsidRPr="007579F7">
              <w:rPr>
                <w:rFonts w:asciiTheme="minorHAnsi" w:eastAsiaTheme="minorHAnsi" w:hAnsiTheme="minorHAnsi" w:cs="Arial" w:hint="eastAsia"/>
                <w:b/>
                <w:color w:val="000000"/>
                <w:sz w:val="24"/>
                <w:szCs w:val="24"/>
              </w:rPr>
              <w:t>E</w:t>
            </w:r>
            <w:r w:rsidRPr="007579F7"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  <w:t>-mail</w:t>
            </w:r>
          </w:p>
        </w:tc>
        <w:tc>
          <w:tcPr>
            <w:tcW w:w="6032" w:type="dxa"/>
            <w:shd w:val="clear" w:color="auto" w:fill="auto"/>
            <w:vAlign w:val="center"/>
          </w:tcPr>
          <w:p w14:paraId="1180E3D9" w14:textId="77777777" w:rsidR="00A43DB6" w:rsidRPr="007579F7" w:rsidRDefault="00A43DB6" w:rsidP="00F92A9C">
            <w:pPr>
              <w:widowControl/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A43DB6" w:rsidRPr="007579F7" w14:paraId="30ACF5D1" w14:textId="77777777" w:rsidTr="00910464">
        <w:trPr>
          <w:trHeight w:val="822"/>
        </w:trPr>
        <w:tc>
          <w:tcPr>
            <w:tcW w:w="4053" w:type="dxa"/>
            <w:shd w:val="clear" w:color="auto" w:fill="D9D9D9" w:themeFill="background1" w:themeFillShade="D9"/>
            <w:vAlign w:val="center"/>
          </w:tcPr>
          <w:p w14:paraId="75E6D81E" w14:textId="733938DA" w:rsidR="00A43DB6" w:rsidRPr="007579F7" w:rsidRDefault="00A43DB6" w:rsidP="00F92A9C">
            <w:pPr>
              <w:widowControl/>
              <w:jc w:val="left"/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</w:pPr>
            <w:r w:rsidRPr="007579F7">
              <w:rPr>
                <w:rFonts w:asciiTheme="minorHAnsi" w:eastAsiaTheme="minorHAnsi" w:hAnsiTheme="minorHAnsi" w:cs="Arial" w:hint="eastAsia"/>
                <w:b/>
                <w:color w:val="000000"/>
                <w:sz w:val="24"/>
                <w:szCs w:val="24"/>
              </w:rPr>
              <w:t>T</w:t>
            </w:r>
            <w:r w:rsidRPr="007579F7"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  <w:t>el</w:t>
            </w:r>
          </w:p>
        </w:tc>
        <w:tc>
          <w:tcPr>
            <w:tcW w:w="6032" w:type="dxa"/>
            <w:shd w:val="clear" w:color="auto" w:fill="auto"/>
            <w:vAlign w:val="center"/>
          </w:tcPr>
          <w:p w14:paraId="33FDF501" w14:textId="77777777" w:rsidR="00A43DB6" w:rsidRPr="007579F7" w:rsidRDefault="00A43DB6" w:rsidP="00F92A9C">
            <w:pPr>
              <w:widowControl/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A43DB6" w:rsidRPr="007579F7" w14:paraId="6B0B42DE" w14:textId="77777777" w:rsidTr="00910464">
        <w:trPr>
          <w:trHeight w:val="719"/>
        </w:trPr>
        <w:tc>
          <w:tcPr>
            <w:tcW w:w="4053" w:type="dxa"/>
            <w:shd w:val="clear" w:color="auto" w:fill="D9D9D9" w:themeFill="background1" w:themeFillShade="D9"/>
            <w:vAlign w:val="center"/>
          </w:tcPr>
          <w:p w14:paraId="765F0D38" w14:textId="54A8EAE8" w:rsidR="00A43DB6" w:rsidRPr="007579F7" w:rsidRDefault="00A43DB6" w:rsidP="00F92A9C">
            <w:pPr>
              <w:widowControl/>
              <w:jc w:val="left"/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</w:pPr>
            <w:r w:rsidRPr="007579F7"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  <w:t>Mobile</w:t>
            </w:r>
          </w:p>
        </w:tc>
        <w:tc>
          <w:tcPr>
            <w:tcW w:w="6032" w:type="dxa"/>
            <w:shd w:val="clear" w:color="auto" w:fill="auto"/>
            <w:vAlign w:val="center"/>
          </w:tcPr>
          <w:p w14:paraId="378B0352" w14:textId="77777777" w:rsidR="00A43DB6" w:rsidRPr="007579F7" w:rsidRDefault="00A43DB6" w:rsidP="00F92A9C">
            <w:pPr>
              <w:widowControl/>
              <w:rPr>
                <w:rFonts w:asciiTheme="minorHAnsi" w:eastAsiaTheme="minorHAnsi" w:hAnsiTheme="minorHAnsi" w:cs="Arial"/>
                <w:color w:val="000000"/>
              </w:rPr>
            </w:pPr>
          </w:p>
        </w:tc>
      </w:tr>
      <w:tr w:rsidR="00A43DB6" w:rsidRPr="007579F7" w14:paraId="7CB09F0C" w14:textId="77777777" w:rsidTr="00910464">
        <w:trPr>
          <w:trHeight w:val="733"/>
        </w:trPr>
        <w:tc>
          <w:tcPr>
            <w:tcW w:w="4053" w:type="dxa"/>
            <w:shd w:val="clear" w:color="auto" w:fill="D9D9D9" w:themeFill="background1" w:themeFillShade="D9"/>
            <w:vAlign w:val="center"/>
          </w:tcPr>
          <w:p w14:paraId="2A1135F0" w14:textId="58E0C70A" w:rsidR="00A43DB6" w:rsidRPr="007579F7" w:rsidRDefault="005E2F96" w:rsidP="00F92A9C">
            <w:pPr>
              <w:widowControl/>
              <w:jc w:val="left"/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</w:pPr>
            <w:r w:rsidRPr="007579F7"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  <w:t>Mobile Messenger</w:t>
            </w:r>
            <w:r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  <w:t>(</w:t>
            </w:r>
            <w:r w:rsidRPr="00393BC1">
              <w:rPr>
                <w:rFonts w:asciiTheme="minorHAnsi" w:eastAsiaTheme="minorHAnsi" w:hAnsiTheme="minorHAnsi" w:cs="Arial"/>
                <w:bCs/>
                <w:color w:val="000000"/>
                <w:sz w:val="24"/>
                <w:szCs w:val="24"/>
              </w:rPr>
              <w:t>essential</w:t>
            </w:r>
            <w:r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032" w:type="dxa"/>
            <w:shd w:val="clear" w:color="auto" w:fill="auto"/>
            <w:vAlign w:val="center"/>
          </w:tcPr>
          <w:p w14:paraId="714EF241" w14:textId="77777777" w:rsidR="00A43DB6" w:rsidRPr="007579F7" w:rsidRDefault="00A43DB6" w:rsidP="00F92A9C">
            <w:pPr>
              <w:widowControl/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A43DB6" w:rsidRPr="007579F7" w14:paraId="40ADD69C" w14:textId="77777777" w:rsidTr="00910464">
        <w:trPr>
          <w:trHeight w:val="697"/>
        </w:trPr>
        <w:tc>
          <w:tcPr>
            <w:tcW w:w="4053" w:type="dxa"/>
            <w:shd w:val="clear" w:color="auto" w:fill="D9D9D9" w:themeFill="background1" w:themeFillShade="D9"/>
            <w:vAlign w:val="center"/>
          </w:tcPr>
          <w:p w14:paraId="1ED27DE2" w14:textId="727EB75E" w:rsidR="00A43DB6" w:rsidRPr="007579F7" w:rsidRDefault="00777090" w:rsidP="00F92A9C">
            <w:pPr>
              <w:widowControl/>
              <w:jc w:val="left"/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</w:pPr>
            <w:r w:rsidRPr="007579F7"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  <w:t>Translation Language</w:t>
            </w:r>
          </w:p>
        </w:tc>
        <w:tc>
          <w:tcPr>
            <w:tcW w:w="6032" w:type="dxa"/>
            <w:shd w:val="clear" w:color="auto" w:fill="auto"/>
            <w:vAlign w:val="center"/>
          </w:tcPr>
          <w:p w14:paraId="0C33F795" w14:textId="77777777" w:rsidR="00A43DB6" w:rsidRPr="007579F7" w:rsidRDefault="00A43DB6" w:rsidP="00F92A9C">
            <w:pPr>
              <w:widowControl/>
              <w:rPr>
                <w:rFonts w:asciiTheme="minorHAnsi" w:eastAsiaTheme="minorHAnsi" w:hAnsiTheme="minorHAnsi" w:cs="Arial"/>
              </w:rPr>
            </w:pPr>
          </w:p>
        </w:tc>
      </w:tr>
    </w:tbl>
    <w:p w14:paraId="61D96950" w14:textId="77777777" w:rsidR="0056230C" w:rsidRDefault="0056230C" w:rsidP="0056230C">
      <w:pPr>
        <w:pStyle w:val="ListParagraph"/>
        <w:ind w:leftChars="0"/>
        <w:jc w:val="left"/>
        <w:rPr>
          <w:rFonts w:asciiTheme="minorHAnsi" w:eastAsiaTheme="minorHAnsi" w:hAnsiTheme="minorHAnsi" w:cs="Arial"/>
          <w:b/>
          <w:color w:val="000000"/>
          <w:sz w:val="32"/>
          <w:szCs w:val="32"/>
        </w:rPr>
      </w:pPr>
    </w:p>
    <w:p w14:paraId="1040B7FF" w14:textId="1DF8837F" w:rsidR="00A43DB6" w:rsidRPr="007579F7" w:rsidRDefault="00777090" w:rsidP="005059FE">
      <w:pPr>
        <w:pStyle w:val="ListParagraph"/>
        <w:numPr>
          <w:ilvl w:val="0"/>
          <w:numId w:val="1"/>
        </w:numPr>
        <w:ind w:leftChars="0"/>
        <w:jc w:val="left"/>
        <w:rPr>
          <w:rFonts w:asciiTheme="minorHAnsi" w:eastAsiaTheme="minorHAnsi" w:hAnsiTheme="minorHAnsi" w:cs="Arial"/>
          <w:b/>
          <w:color w:val="000000"/>
          <w:sz w:val="32"/>
          <w:szCs w:val="32"/>
        </w:rPr>
      </w:pPr>
      <w:r w:rsidRPr="007579F7">
        <w:rPr>
          <w:rFonts w:asciiTheme="minorHAnsi" w:eastAsiaTheme="minorHAnsi" w:hAnsiTheme="minorHAnsi" w:cs="Arial"/>
          <w:b/>
          <w:color w:val="000000"/>
          <w:sz w:val="32"/>
          <w:szCs w:val="32"/>
        </w:rPr>
        <w:lastRenderedPageBreak/>
        <w:t>Details</w:t>
      </w:r>
    </w:p>
    <w:tbl>
      <w:tblPr>
        <w:tblStyle w:val="a0"/>
        <w:tblW w:w="10011" w:type="dxa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023"/>
        <w:gridCol w:w="2476"/>
        <w:gridCol w:w="3512"/>
      </w:tblGrid>
      <w:tr w:rsidR="00777090" w:rsidRPr="007579F7" w14:paraId="264159CA" w14:textId="77777777" w:rsidTr="00DB1DB4">
        <w:trPr>
          <w:trHeight w:val="5084"/>
        </w:trPr>
        <w:tc>
          <w:tcPr>
            <w:tcW w:w="4023" w:type="dxa"/>
            <w:shd w:val="clear" w:color="auto" w:fill="D9D9D9" w:themeFill="background1" w:themeFillShade="D9"/>
            <w:vAlign w:val="center"/>
          </w:tcPr>
          <w:p w14:paraId="12B4DC15" w14:textId="6CA4A419" w:rsidR="00777090" w:rsidRPr="007579F7" w:rsidRDefault="007D19E6">
            <w:pPr>
              <w:widowControl/>
              <w:jc w:val="left"/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</w:pPr>
            <w:r w:rsidRPr="007579F7">
              <w:rPr>
                <w:rFonts w:asciiTheme="minorHAnsi" w:eastAsiaTheme="minorHAnsi" w:hAnsiTheme="minorHAnsi" w:hint="eastAsia"/>
                <w:b/>
                <w:color w:val="000000"/>
                <w:sz w:val="24"/>
                <w:szCs w:val="24"/>
              </w:rPr>
              <w:t>M</w:t>
            </w:r>
            <w:r w:rsidRPr="007579F7">
              <w:rPr>
                <w:rFonts w:asciiTheme="minorHAnsi" w:eastAsiaTheme="minorHAnsi" w:hAnsiTheme="minorHAnsi"/>
                <w:b/>
                <w:color w:val="000000"/>
                <w:sz w:val="24"/>
                <w:szCs w:val="24"/>
              </w:rPr>
              <w:t>ajor field</w:t>
            </w:r>
          </w:p>
        </w:tc>
        <w:tc>
          <w:tcPr>
            <w:tcW w:w="5988" w:type="dxa"/>
            <w:gridSpan w:val="2"/>
            <w:shd w:val="clear" w:color="auto" w:fill="auto"/>
            <w:vAlign w:val="center"/>
          </w:tcPr>
          <w:p w14:paraId="136D31D5" w14:textId="529D4348" w:rsidR="003B609A" w:rsidRDefault="007D19E6">
            <w:pPr>
              <w:widowControl/>
              <w:jc w:val="left"/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</w:pPr>
            <w:r w:rsidRPr="007579F7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 xml:space="preserve">□ </w:t>
            </w:r>
            <w:r w:rsidR="00637908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>Skin</w:t>
            </w:r>
            <w:r w:rsidR="0086465E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="00637908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>care</w:t>
            </w:r>
            <w:r w:rsidR="00FD422E" w:rsidRPr="007579F7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 xml:space="preserve">            </w:t>
            </w:r>
          </w:p>
          <w:p w14:paraId="11C2B22F" w14:textId="10BAD467" w:rsidR="00637908" w:rsidRPr="007579F7" w:rsidRDefault="00637908" w:rsidP="00637908">
            <w:pPr>
              <w:widowControl/>
              <w:jc w:val="left"/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</w:pPr>
            <w:r w:rsidRPr="007579F7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>Hair/body care</w:t>
            </w:r>
            <w:r w:rsidRPr="007579F7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 xml:space="preserve">            </w:t>
            </w:r>
          </w:p>
          <w:p w14:paraId="49B109DD" w14:textId="670866E7" w:rsidR="004178FC" w:rsidRPr="007579F7" w:rsidRDefault="004178FC" w:rsidP="004178FC">
            <w:pPr>
              <w:widowControl/>
              <w:jc w:val="left"/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</w:pPr>
            <w:r w:rsidRPr="007579F7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 xml:space="preserve">□ </w:t>
            </w:r>
            <w:r w:rsidR="00A71580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>A</w:t>
            </w:r>
            <w:r w:rsidRPr="007579F7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>pparel</w:t>
            </w:r>
            <w:r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Pr="007579F7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>&amp;</w:t>
            </w:r>
            <w:r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 xml:space="preserve"> A</w:t>
            </w:r>
            <w:r w:rsidRPr="007579F7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>ccessories</w:t>
            </w:r>
            <w:r w:rsidRPr="007579F7">
              <w:rPr>
                <w:rFonts w:asciiTheme="minorHAnsi" w:eastAsiaTheme="minorHAnsi" w:hAnsiTheme="minorHAnsi" w:cs="Arial" w:hint="eastAsia"/>
                <w:color w:val="000000"/>
                <w:sz w:val="24"/>
                <w:szCs w:val="24"/>
              </w:rPr>
              <w:t xml:space="preserve"> </w:t>
            </w:r>
            <w:r w:rsidRPr="007579F7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 xml:space="preserve">      </w:t>
            </w:r>
          </w:p>
          <w:p w14:paraId="27D44C09" w14:textId="625A405A" w:rsidR="004178FC" w:rsidRPr="007579F7" w:rsidRDefault="004178FC" w:rsidP="004178FC">
            <w:pPr>
              <w:widowControl/>
              <w:jc w:val="left"/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</w:pPr>
            <w:r w:rsidRPr="007579F7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>Medical device / supplies</w:t>
            </w:r>
            <w:r w:rsidRPr="007579F7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 xml:space="preserve">    </w:t>
            </w:r>
          </w:p>
          <w:p w14:paraId="3B63A286" w14:textId="1D9ED361" w:rsidR="00BC1C24" w:rsidRPr="007579F7" w:rsidRDefault="00BC1C24" w:rsidP="00BC1C24">
            <w:pPr>
              <w:widowControl/>
              <w:jc w:val="left"/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</w:pPr>
            <w:r w:rsidRPr="007579F7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Theme="minorHAnsi" w:eastAsiaTheme="minorHAnsi" w:hAnsiTheme="minorHAnsi" w:cs="Arial" w:hint="eastAsia"/>
                <w:color w:val="000000"/>
                <w:sz w:val="24"/>
                <w:szCs w:val="24"/>
              </w:rPr>
              <w:t>H</w:t>
            </w:r>
            <w:r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>ealth</w:t>
            </w:r>
            <w:r w:rsidR="009062CD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>care</w:t>
            </w:r>
            <w:r w:rsidRPr="007579F7">
              <w:rPr>
                <w:rFonts w:asciiTheme="minorHAnsi" w:eastAsiaTheme="minorHAnsi" w:hAnsiTheme="minorHAnsi" w:cs="Arial" w:hint="eastAsia"/>
                <w:color w:val="000000"/>
                <w:sz w:val="24"/>
                <w:szCs w:val="24"/>
              </w:rPr>
              <w:t xml:space="preserve"> </w:t>
            </w:r>
          </w:p>
          <w:p w14:paraId="404D375D" w14:textId="707062BD" w:rsidR="00FD422E" w:rsidRPr="007579F7" w:rsidRDefault="00FD422E">
            <w:pPr>
              <w:widowControl/>
              <w:jc w:val="left"/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</w:pPr>
            <w:r w:rsidRPr="007579F7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 xml:space="preserve">□ </w:t>
            </w:r>
            <w:proofErr w:type="gramStart"/>
            <w:r w:rsidR="009062CD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>Living(</w:t>
            </w:r>
            <w:proofErr w:type="gramEnd"/>
            <w:r w:rsidR="009062CD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>home, furniture, office &amp; etc.)</w:t>
            </w:r>
          </w:p>
          <w:p w14:paraId="09B38039" w14:textId="3A6B46FB" w:rsidR="003B609A" w:rsidRPr="007579F7" w:rsidRDefault="00FD422E">
            <w:pPr>
              <w:widowControl/>
              <w:jc w:val="left"/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</w:pPr>
            <w:r w:rsidRPr="007579F7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 xml:space="preserve">□ </w:t>
            </w:r>
            <w:proofErr w:type="gramStart"/>
            <w:r w:rsidR="00A71580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>F</w:t>
            </w:r>
            <w:r w:rsidR="009062CD" w:rsidRPr="007579F7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>ood</w:t>
            </w:r>
            <w:r w:rsidR="009062CD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>(</w:t>
            </w:r>
            <w:proofErr w:type="gramEnd"/>
            <w:r w:rsidR="000058C5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>processed, fresh, beverage</w:t>
            </w:r>
            <w:r w:rsidR="005F6A36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 xml:space="preserve"> &amp; etc.)</w:t>
            </w:r>
          </w:p>
          <w:p w14:paraId="3AEAD435" w14:textId="762AFBE4" w:rsidR="003B609A" w:rsidRPr="007579F7" w:rsidRDefault="00FD422E">
            <w:pPr>
              <w:widowControl/>
              <w:jc w:val="left"/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</w:pPr>
            <w:r w:rsidRPr="007579F7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>□</w:t>
            </w:r>
            <w:r w:rsidR="003B609A" w:rsidRPr="007579F7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="0039411F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>Sports/</w:t>
            </w:r>
            <w:r w:rsidR="00A02FAC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>B</w:t>
            </w:r>
            <w:r w:rsidR="00F61629" w:rsidRPr="007579F7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>aby</w:t>
            </w:r>
            <w:r w:rsidR="0086465E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="00A02FAC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>care/P</w:t>
            </w:r>
            <w:r w:rsidR="003B609A" w:rsidRPr="007579F7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>et</w:t>
            </w:r>
            <w:r w:rsidR="00A02FAC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>/Hobby</w:t>
            </w:r>
          </w:p>
          <w:p w14:paraId="7313EC02" w14:textId="1F4AEA4D" w:rsidR="003B609A" w:rsidRPr="007579F7" w:rsidRDefault="003B609A">
            <w:pPr>
              <w:widowControl/>
              <w:jc w:val="left"/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</w:pPr>
            <w:r w:rsidRPr="007579F7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 xml:space="preserve">□ </w:t>
            </w:r>
            <w:r w:rsidR="00A71580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>Electric &amp; E</w:t>
            </w:r>
            <w:r w:rsidRPr="007579F7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>lectronic equipment</w:t>
            </w:r>
            <w:r w:rsidR="00A02FAC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Pr="007579F7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>&amp;</w:t>
            </w:r>
            <w:r w:rsidR="00A02FAC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Pr="007579F7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>component</w:t>
            </w:r>
          </w:p>
          <w:p w14:paraId="4C31D539" w14:textId="41D2ECEF" w:rsidR="003B609A" w:rsidRPr="007579F7" w:rsidRDefault="003B609A">
            <w:pPr>
              <w:widowControl/>
              <w:jc w:val="left"/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</w:pPr>
            <w:r w:rsidRPr="007579F7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 xml:space="preserve">□ </w:t>
            </w:r>
            <w:r w:rsidR="00A71580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>A</w:t>
            </w:r>
            <w:r w:rsidRPr="007579F7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 xml:space="preserve">utomobile </w:t>
            </w:r>
          </w:p>
          <w:p w14:paraId="78907395" w14:textId="57DEBE17" w:rsidR="003B609A" w:rsidRPr="007579F7" w:rsidRDefault="003B609A">
            <w:pPr>
              <w:widowControl/>
              <w:jc w:val="left"/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</w:pPr>
            <w:r w:rsidRPr="007579F7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 xml:space="preserve">□ </w:t>
            </w:r>
            <w:proofErr w:type="gramStart"/>
            <w:r w:rsidR="005F6A36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>Materials(</w:t>
            </w:r>
            <w:proofErr w:type="gramEnd"/>
            <w:r w:rsidRPr="007579F7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>chemical</w:t>
            </w:r>
            <w:r w:rsidR="005F6A36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>, textile,</w:t>
            </w:r>
            <w:r w:rsidR="0039411F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 xml:space="preserve"> raw ma</w:t>
            </w:r>
            <w:r w:rsidR="0086465E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>t</w:t>
            </w:r>
            <w:r w:rsidR="0039411F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>erial)</w:t>
            </w:r>
          </w:p>
          <w:p w14:paraId="5E4946FD" w14:textId="63A1CF7E" w:rsidR="003B609A" w:rsidRPr="007579F7" w:rsidRDefault="003B609A">
            <w:pPr>
              <w:widowControl/>
              <w:jc w:val="left"/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</w:pPr>
            <w:r w:rsidRPr="007579F7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 xml:space="preserve">□ </w:t>
            </w:r>
            <w:r w:rsidR="0039411F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>M</w:t>
            </w:r>
            <w:r w:rsidRPr="007579F7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>achinery, industrial parts</w:t>
            </w:r>
            <w:r w:rsidR="005F6A36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Pr="007579F7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>&amp;</w:t>
            </w:r>
            <w:r w:rsidR="005F6A36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Pr="007579F7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>tool</w:t>
            </w:r>
          </w:p>
          <w:p w14:paraId="3F6BD118" w14:textId="6CE762C7" w:rsidR="00FD422E" w:rsidRPr="007579F7" w:rsidRDefault="00FD422E">
            <w:pPr>
              <w:widowControl/>
              <w:jc w:val="left"/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</w:pPr>
            <w:r w:rsidRPr="007579F7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>□ other (_____________)</w:t>
            </w:r>
          </w:p>
        </w:tc>
      </w:tr>
      <w:tr w:rsidR="008C1935" w:rsidRPr="007579F7" w14:paraId="68A6000A" w14:textId="77777777" w:rsidTr="00B0736B">
        <w:trPr>
          <w:trHeight w:val="1390"/>
        </w:trPr>
        <w:tc>
          <w:tcPr>
            <w:tcW w:w="4023" w:type="dxa"/>
            <w:shd w:val="clear" w:color="auto" w:fill="D9D9D9" w:themeFill="background1" w:themeFillShade="D9"/>
            <w:vAlign w:val="center"/>
          </w:tcPr>
          <w:p w14:paraId="56F00E71" w14:textId="77777777" w:rsidR="009A1B1E" w:rsidRDefault="00125926">
            <w:pPr>
              <w:widowControl/>
              <w:jc w:val="left"/>
              <w:rPr>
                <w:rFonts w:asciiTheme="minorHAnsi" w:eastAsiaTheme="minorHAnsi" w:hAnsiTheme="minorHAnsi" w:cs="Arial"/>
                <w:color w:val="000000"/>
              </w:rPr>
            </w:pPr>
            <w:r w:rsidRPr="007579F7"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  <w:t>Interested product</w:t>
            </w:r>
            <w:r w:rsidR="009A1B1E" w:rsidRPr="007579F7">
              <w:rPr>
                <w:rFonts w:asciiTheme="minorHAnsi" w:eastAsiaTheme="minorHAnsi" w:hAnsiTheme="minorHAnsi" w:cs="Arial"/>
                <w:color w:val="000000"/>
              </w:rPr>
              <w:t xml:space="preserve"> </w:t>
            </w:r>
          </w:p>
          <w:p w14:paraId="678545F4" w14:textId="41B3936B" w:rsidR="008C1935" w:rsidRPr="007579F7" w:rsidRDefault="00082B43">
            <w:pPr>
              <w:widowControl/>
              <w:jc w:val="left"/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color w:val="000000"/>
              </w:rPr>
              <w:t>For matching suitable Korean suppliers, p</w:t>
            </w:r>
            <w:r w:rsidR="009A1B1E" w:rsidRPr="007579F7">
              <w:rPr>
                <w:rFonts w:asciiTheme="minorHAnsi" w:eastAsiaTheme="minorHAnsi" w:hAnsiTheme="minorHAnsi" w:cs="Arial"/>
                <w:color w:val="000000"/>
              </w:rPr>
              <w:t xml:space="preserve">lease describe in </w:t>
            </w:r>
            <w:r>
              <w:rPr>
                <w:rFonts w:asciiTheme="minorHAnsi" w:eastAsiaTheme="minorHAnsi" w:hAnsiTheme="minorHAnsi" w:cs="Arial"/>
                <w:color w:val="000000"/>
              </w:rPr>
              <w:t xml:space="preserve">detail </w:t>
            </w:r>
          </w:p>
        </w:tc>
        <w:tc>
          <w:tcPr>
            <w:tcW w:w="5988" w:type="dxa"/>
            <w:gridSpan w:val="2"/>
            <w:shd w:val="clear" w:color="auto" w:fill="auto"/>
            <w:vAlign w:val="center"/>
          </w:tcPr>
          <w:p w14:paraId="25D14738" w14:textId="77777777" w:rsidR="008C1935" w:rsidRPr="007579F7" w:rsidRDefault="008C1935" w:rsidP="00205965">
            <w:pPr>
              <w:widowControl/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8C1935" w:rsidRPr="007579F7" w14:paraId="5A0716EE" w14:textId="77777777" w:rsidTr="00910464">
        <w:trPr>
          <w:trHeight w:val="441"/>
        </w:trPr>
        <w:tc>
          <w:tcPr>
            <w:tcW w:w="4023" w:type="dxa"/>
            <w:vMerge w:val="restart"/>
            <w:shd w:val="clear" w:color="auto" w:fill="D9D9D9" w:themeFill="background1" w:themeFillShade="D9"/>
            <w:vAlign w:val="center"/>
          </w:tcPr>
          <w:p w14:paraId="435C7186" w14:textId="52C0A85D" w:rsidR="008C1935" w:rsidRPr="007579F7" w:rsidRDefault="00125926">
            <w:pPr>
              <w:widowControl/>
              <w:jc w:val="left"/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</w:pPr>
            <w:r w:rsidRPr="007579F7"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  <w:t xml:space="preserve">Trade experience from </w:t>
            </w:r>
            <w:proofErr w:type="gramStart"/>
            <w:r w:rsidRPr="007579F7"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  <w:t>Korea(</w:t>
            </w:r>
            <w:proofErr w:type="gramEnd"/>
            <w:r w:rsidRPr="007579F7"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  <w:t>20</w:t>
            </w:r>
            <w:r w:rsidR="0050104F" w:rsidRPr="007579F7"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  <w:t>21</w:t>
            </w:r>
            <w:r w:rsidRPr="007579F7"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  <w:t>~202</w:t>
            </w:r>
            <w:r w:rsidR="0050104F" w:rsidRPr="007579F7"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  <w:t>2</w:t>
            </w:r>
            <w:r w:rsidRPr="007579F7"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  <w:t>)</w:t>
            </w:r>
          </w:p>
          <w:p w14:paraId="4C7BFF1D" w14:textId="77777777" w:rsidR="008C1935" w:rsidRPr="007579F7" w:rsidRDefault="00125926">
            <w:pPr>
              <w:widowControl/>
              <w:rPr>
                <w:rFonts w:asciiTheme="minorHAnsi" w:eastAsiaTheme="minorHAnsi" w:hAnsiTheme="minorHAnsi" w:cs="Arial"/>
                <w:color w:val="000000"/>
              </w:rPr>
            </w:pPr>
            <w:r w:rsidRPr="007579F7">
              <w:rPr>
                <w:rFonts w:asciiTheme="minorHAnsi" w:eastAsiaTheme="minorHAnsi" w:hAnsiTheme="minorHAnsi" w:cs="Arial"/>
                <w:color w:val="000000"/>
              </w:rPr>
              <w:t>This is a reference for final selection of buyers, please describe in detail</w:t>
            </w:r>
          </w:p>
        </w:tc>
        <w:tc>
          <w:tcPr>
            <w:tcW w:w="2476" w:type="dxa"/>
            <w:shd w:val="clear" w:color="auto" w:fill="D9D9D9" w:themeFill="background1" w:themeFillShade="D9"/>
            <w:vAlign w:val="center"/>
          </w:tcPr>
          <w:p w14:paraId="4BF6E8C8" w14:textId="77777777" w:rsidR="008C1935" w:rsidRPr="007579F7" w:rsidRDefault="00125926">
            <w:pPr>
              <w:widowControl/>
              <w:jc w:val="left"/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</w:pPr>
            <w:proofErr w:type="gramStart"/>
            <w:r w:rsidRPr="007579F7"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  <w:t>Amount(</w:t>
            </w:r>
            <w:proofErr w:type="gramEnd"/>
            <w:r w:rsidRPr="007579F7"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  <w:t>USD)</w:t>
            </w:r>
          </w:p>
        </w:tc>
        <w:tc>
          <w:tcPr>
            <w:tcW w:w="3512" w:type="dxa"/>
            <w:shd w:val="clear" w:color="auto" w:fill="auto"/>
            <w:vAlign w:val="center"/>
          </w:tcPr>
          <w:p w14:paraId="5A4D140D" w14:textId="4407E182" w:rsidR="008C1935" w:rsidRPr="007579F7" w:rsidRDefault="008C1935">
            <w:pPr>
              <w:widowControl/>
              <w:jc w:val="left"/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8C1935" w:rsidRPr="007579F7" w14:paraId="052A46A1" w14:textId="77777777" w:rsidTr="00910464">
        <w:trPr>
          <w:trHeight w:val="441"/>
        </w:trPr>
        <w:tc>
          <w:tcPr>
            <w:tcW w:w="4023" w:type="dxa"/>
            <w:vMerge/>
            <w:shd w:val="clear" w:color="auto" w:fill="D9D9D9" w:themeFill="background1" w:themeFillShade="D9"/>
            <w:vAlign w:val="center"/>
          </w:tcPr>
          <w:p w14:paraId="5D078AFD" w14:textId="77777777" w:rsidR="008C1935" w:rsidRPr="007579F7" w:rsidRDefault="008C1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D9D9D9" w:themeFill="background1" w:themeFillShade="D9"/>
            <w:vAlign w:val="center"/>
          </w:tcPr>
          <w:p w14:paraId="056C06A6" w14:textId="77777777" w:rsidR="008C1935" w:rsidRPr="007579F7" w:rsidRDefault="00125926">
            <w:pPr>
              <w:widowControl/>
              <w:jc w:val="left"/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</w:pPr>
            <w:r w:rsidRPr="007579F7"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  <w:t>Product</w:t>
            </w:r>
          </w:p>
        </w:tc>
        <w:tc>
          <w:tcPr>
            <w:tcW w:w="3512" w:type="dxa"/>
            <w:shd w:val="clear" w:color="auto" w:fill="auto"/>
            <w:vAlign w:val="center"/>
          </w:tcPr>
          <w:p w14:paraId="1C47AFA6" w14:textId="51430C6B" w:rsidR="008C1935" w:rsidRPr="007579F7" w:rsidRDefault="008C1935">
            <w:pPr>
              <w:widowControl/>
              <w:jc w:val="left"/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8C1935" w:rsidRPr="007579F7" w14:paraId="4B5DFBE0" w14:textId="77777777" w:rsidTr="00910464">
        <w:trPr>
          <w:trHeight w:val="441"/>
        </w:trPr>
        <w:tc>
          <w:tcPr>
            <w:tcW w:w="4023" w:type="dxa"/>
            <w:vMerge/>
            <w:shd w:val="clear" w:color="auto" w:fill="D9D9D9" w:themeFill="background1" w:themeFillShade="D9"/>
            <w:vAlign w:val="center"/>
          </w:tcPr>
          <w:p w14:paraId="41E4415D" w14:textId="77777777" w:rsidR="008C1935" w:rsidRPr="007579F7" w:rsidRDefault="008C1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D9D9D9" w:themeFill="background1" w:themeFillShade="D9"/>
            <w:vAlign w:val="center"/>
          </w:tcPr>
          <w:p w14:paraId="6CAC736F" w14:textId="77777777" w:rsidR="008C1935" w:rsidRPr="007579F7" w:rsidRDefault="00125926">
            <w:pPr>
              <w:widowControl/>
              <w:jc w:val="left"/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</w:pPr>
            <w:r w:rsidRPr="007579F7"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  <w:t>Supplier's Name</w:t>
            </w:r>
          </w:p>
        </w:tc>
        <w:tc>
          <w:tcPr>
            <w:tcW w:w="3512" w:type="dxa"/>
            <w:shd w:val="clear" w:color="auto" w:fill="auto"/>
            <w:vAlign w:val="center"/>
          </w:tcPr>
          <w:p w14:paraId="2ED563AF" w14:textId="14405830" w:rsidR="008C1935" w:rsidRPr="007579F7" w:rsidRDefault="008C1935">
            <w:pPr>
              <w:widowControl/>
              <w:jc w:val="left"/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8C1935" w:rsidRPr="007579F7" w14:paraId="54AF7868" w14:textId="77777777" w:rsidTr="00910464">
        <w:trPr>
          <w:trHeight w:val="691"/>
        </w:trPr>
        <w:tc>
          <w:tcPr>
            <w:tcW w:w="4023" w:type="dxa"/>
            <w:shd w:val="clear" w:color="auto" w:fill="D9D9D9" w:themeFill="background1" w:themeFillShade="D9"/>
            <w:vAlign w:val="center"/>
          </w:tcPr>
          <w:p w14:paraId="4EC75C0D" w14:textId="77777777" w:rsidR="008C1935" w:rsidRDefault="00410609">
            <w:pPr>
              <w:widowControl/>
              <w:jc w:val="left"/>
              <w:rPr>
                <w:rFonts w:asciiTheme="minorHAnsi" w:eastAsiaTheme="minorHAnsi" w:hAnsiTheme="minorHAnsi"/>
                <w:b/>
                <w:color w:val="FF0000"/>
                <w:sz w:val="24"/>
                <w:szCs w:val="24"/>
              </w:rPr>
            </w:pPr>
            <w:r w:rsidRPr="007579F7">
              <w:rPr>
                <w:rFonts w:asciiTheme="minorHAnsi" w:eastAsiaTheme="minorHAnsi" w:hAnsiTheme="minorHAnsi" w:hint="eastAsia"/>
                <w:b/>
                <w:color w:val="FF0000"/>
                <w:sz w:val="24"/>
                <w:szCs w:val="24"/>
              </w:rPr>
              <w:t>G</w:t>
            </w:r>
            <w:r w:rsidRPr="007579F7">
              <w:rPr>
                <w:rFonts w:asciiTheme="minorHAnsi" w:eastAsiaTheme="minorHAnsi" w:hAnsiTheme="minorHAnsi"/>
                <w:b/>
                <w:color w:val="FF0000"/>
                <w:sz w:val="24"/>
                <w:szCs w:val="24"/>
              </w:rPr>
              <w:t>obizkorea.com id</w:t>
            </w:r>
          </w:p>
          <w:p w14:paraId="0583679F" w14:textId="77777777" w:rsidR="00B077B5" w:rsidRDefault="00817E0B">
            <w:pPr>
              <w:widowControl/>
              <w:jc w:val="left"/>
              <w:rPr>
                <w:rFonts w:asciiTheme="minorHAnsi" w:eastAsiaTheme="minorHAnsi" w:hAnsiTheme="minorHAnsi"/>
                <w:b/>
                <w:color w:val="FF0000"/>
              </w:rPr>
            </w:pPr>
            <w:r w:rsidRPr="00F82C3D">
              <w:rPr>
                <w:rFonts w:asciiTheme="minorHAnsi" w:eastAsiaTheme="minorHAnsi" w:hAnsiTheme="minorHAnsi" w:hint="eastAsia"/>
                <w:b/>
                <w:color w:val="FF0000"/>
              </w:rPr>
              <w:t>I</w:t>
            </w:r>
            <w:r w:rsidRPr="00F82C3D">
              <w:rPr>
                <w:rFonts w:asciiTheme="minorHAnsi" w:eastAsiaTheme="minorHAnsi" w:hAnsiTheme="minorHAnsi"/>
                <w:b/>
                <w:color w:val="FF0000"/>
              </w:rPr>
              <w:t>f you don’t have id, please join in gobizkorea.com in advance</w:t>
            </w:r>
            <w:r w:rsidR="00F82C3D">
              <w:rPr>
                <w:rFonts w:asciiTheme="minorHAnsi" w:eastAsiaTheme="minorHAnsi" w:hAnsiTheme="minorHAnsi"/>
                <w:b/>
                <w:color w:val="FF0000"/>
              </w:rPr>
              <w:t xml:space="preserve">. </w:t>
            </w:r>
          </w:p>
          <w:p w14:paraId="6F94AF44" w14:textId="74874C34" w:rsidR="00817E0B" w:rsidRPr="00F82C3D" w:rsidRDefault="00F82C3D">
            <w:pPr>
              <w:widowControl/>
              <w:jc w:val="left"/>
              <w:rPr>
                <w:rFonts w:asciiTheme="minorHAnsi" w:eastAsiaTheme="minorHAnsi" w:hAnsiTheme="minorHAnsi" w:cs="Arial"/>
                <w:b/>
                <w:color w:val="FF0000"/>
              </w:rPr>
            </w:pPr>
            <w:r>
              <w:rPr>
                <w:rFonts w:asciiTheme="minorHAnsi" w:eastAsiaTheme="minorHAnsi" w:hAnsiTheme="minorHAnsi"/>
                <w:b/>
                <w:color w:val="FF0000"/>
              </w:rPr>
              <w:t>All information should be applied based on your gobizkorea.com ID.</w:t>
            </w:r>
          </w:p>
        </w:tc>
        <w:tc>
          <w:tcPr>
            <w:tcW w:w="5988" w:type="dxa"/>
            <w:gridSpan w:val="2"/>
            <w:shd w:val="clear" w:color="auto" w:fill="auto"/>
            <w:vAlign w:val="center"/>
          </w:tcPr>
          <w:p w14:paraId="3614BD50" w14:textId="11EECCBD" w:rsidR="008C1935" w:rsidRPr="007579F7" w:rsidRDefault="008C1935">
            <w:pPr>
              <w:widowControl/>
              <w:jc w:val="left"/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124CB9" w:rsidRPr="007579F7" w14:paraId="5EDE9BE0" w14:textId="77777777" w:rsidTr="00910464">
        <w:trPr>
          <w:trHeight w:val="691"/>
        </w:trPr>
        <w:tc>
          <w:tcPr>
            <w:tcW w:w="4023" w:type="dxa"/>
            <w:shd w:val="clear" w:color="auto" w:fill="D9D9D9" w:themeFill="background1" w:themeFillShade="D9"/>
            <w:vAlign w:val="center"/>
          </w:tcPr>
          <w:p w14:paraId="33DAC73B" w14:textId="104C67B8" w:rsidR="00124CB9" w:rsidRPr="00124CB9" w:rsidRDefault="00D15CFE">
            <w:pPr>
              <w:widowControl/>
              <w:jc w:val="left"/>
              <w:rPr>
                <w:rFonts w:asciiTheme="minorHAnsi" w:eastAsia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b/>
                <w:color w:val="000000" w:themeColor="text1"/>
                <w:sz w:val="24"/>
                <w:szCs w:val="24"/>
              </w:rPr>
              <w:t>Where did you get the information about this Fair?</w:t>
            </w:r>
          </w:p>
        </w:tc>
        <w:tc>
          <w:tcPr>
            <w:tcW w:w="5988" w:type="dxa"/>
            <w:gridSpan w:val="2"/>
            <w:shd w:val="clear" w:color="auto" w:fill="auto"/>
            <w:vAlign w:val="center"/>
          </w:tcPr>
          <w:p w14:paraId="798EB423" w14:textId="72A195A7" w:rsidR="00124CB9" w:rsidRDefault="00124CB9">
            <w:pPr>
              <w:widowControl/>
              <w:jc w:val="left"/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</w:pPr>
            <w:r w:rsidRPr="007579F7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>□</w:t>
            </w:r>
            <w:r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 xml:space="preserve"> Social media</w:t>
            </w:r>
          </w:p>
          <w:p w14:paraId="6B28C00A" w14:textId="77777777" w:rsidR="00124CB9" w:rsidRDefault="00124CB9">
            <w:pPr>
              <w:widowControl/>
              <w:jc w:val="left"/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</w:pPr>
            <w:r w:rsidRPr="007579F7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>□</w:t>
            </w:r>
            <w:r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 xml:space="preserve"> Advertising</w:t>
            </w:r>
          </w:p>
          <w:p w14:paraId="2A8CCED7" w14:textId="77777777" w:rsidR="00124CB9" w:rsidRDefault="00124CB9">
            <w:pPr>
              <w:widowControl/>
              <w:jc w:val="left"/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</w:pPr>
            <w:r w:rsidRPr="007579F7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>□</w:t>
            </w:r>
            <w:r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 xml:space="preserve"> Search Engine</w:t>
            </w:r>
          </w:p>
          <w:p w14:paraId="5E8A996C" w14:textId="79C7446A" w:rsidR="00124CB9" w:rsidRDefault="00124CB9">
            <w:pPr>
              <w:widowControl/>
              <w:jc w:val="left"/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</w:pPr>
            <w:r w:rsidRPr="007579F7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>□</w:t>
            </w:r>
            <w:r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 xml:space="preserve"> Friend</w:t>
            </w:r>
          </w:p>
          <w:p w14:paraId="6B19FBD2" w14:textId="1DE93072" w:rsidR="00124CB9" w:rsidRPr="007579F7" w:rsidRDefault="00124CB9">
            <w:pPr>
              <w:widowControl/>
              <w:jc w:val="left"/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</w:pPr>
            <w:r w:rsidRPr="007579F7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>□</w:t>
            </w:r>
            <w:r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 xml:space="preserve"> Other </w:t>
            </w:r>
            <w:r w:rsidRPr="00124CB9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>(_____________)</w:t>
            </w:r>
          </w:p>
        </w:tc>
      </w:tr>
    </w:tbl>
    <w:p w14:paraId="55B437DA" w14:textId="4578F18F" w:rsidR="008C1935" w:rsidRPr="007579F7" w:rsidRDefault="00820CE6" w:rsidP="006E5A3C">
      <w:pPr>
        <w:ind w:leftChars="-213" w:left="-426" w:firstLineChars="71" w:firstLine="156"/>
        <w:rPr>
          <w:rFonts w:asciiTheme="minorHAnsi" w:eastAsiaTheme="minorHAnsi" w:hAnsiTheme="minorHAnsi"/>
          <w:b/>
          <w:bCs/>
          <w:color w:val="FF0000"/>
          <w:sz w:val="22"/>
          <w:szCs w:val="22"/>
        </w:rPr>
      </w:pPr>
      <w:r w:rsidRPr="007579F7">
        <w:rPr>
          <w:rFonts w:asciiTheme="minorHAnsi" w:eastAsiaTheme="minorHAnsi" w:hAnsiTheme="minorHAnsi"/>
          <w:b/>
          <w:bCs/>
          <w:color w:val="FF0000"/>
          <w:sz w:val="22"/>
          <w:szCs w:val="22"/>
        </w:rPr>
        <w:t xml:space="preserve">* </w:t>
      </w:r>
      <w:r w:rsidR="00005ACA" w:rsidRPr="007579F7">
        <w:rPr>
          <w:rFonts w:asciiTheme="minorHAnsi" w:eastAsiaTheme="minorHAnsi" w:hAnsiTheme="minorHAnsi"/>
          <w:b/>
          <w:bCs/>
          <w:color w:val="FF0000"/>
          <w:sz w:val="22"/>
          <w:szCs w:val="22"/>
        </w:rPr>
        <w:t>Please submit your business card and company introduction catalog with your application.</w:t>
      </w:r>
    </w:p>
    <w:p w14:paraId="4BD7DADB" w14:textId="6D48A196" w:rsidR="00B610FA" w:rsidRDefault="00B610FA" w:rsidP="006E5A3C">
      <w:pPr>
        <w:ind w:leftChars="-213" w:left="-426" w:firstLineChars="71" w:firstLine="156"/>
        <w:rPr>
          <w:rFonts w:asciiTheme="minorHAnsi" w:eastAsiaTheme="minorHAnsi" w:hAnsiTheme="minorHAnsi"/>
          <w:b/>
          <w:bCs/>
          <w:color w:val="FF0000"/>
          <w:sz w:val="22"/>
          <w:szCs w:val="22"/>
        </w:rPr>
      </w:pPr>
      <w:r w:rsidRPr="007579F7">
        <w:rPr>
          <w:rFonts w:asciiTheme="minorHAnsi" w:eastAsiaTheme="minorHAnsi" w:hAnsiTheme="minorHAnsi"/>
          <w:b/>
          <w:bCs/>
          <w:color w:val="FF0000"/>
          <w:sz w:val="22"/>
          <w:szCs w:val="22"/>
        </w:rPr>
        <w:t>* Applications are not allowed after the application deadline, so please comply with the applica</w:t>
      </w:r>
      <w:r w:rsidR="00B0736B">
        <w:rPr>
          <w:rFonts w:asciiTheme="minorHAnsi" w:eastAsiaTheme="minorHAnsi" w:hAnsiTheme="minorHAnsi"/>
          <w:b/>
          <w:bCs/>
          <w:color w:val="FF0000"/>
          <w:sz w:val="22"/>
          <w:szCs w:val="22"/>
        </w:rPr>
        <w:t>tion submission deadline by July</w:t>
      </w:r>
      <w:r w:rsidRPr="007579F7">
        <w:rPr>
          <w:rFonts w:asciiTheme="minorHAnsi" w:eastAsiaTheme="minorHAnsi" w:hAnsiTheme="minorHAnsi"/>
          <w:b/>
          <w:bCs/>
          <w:color w:val="FF0000"/>
          <w:sz w:val="22"/>
          <w:szCs w:val="22"/>
        </w:rPr>
        <w:t xml:space="preserve"> </w:t>
      </w:r>
      <w:r w:rsidR="00B0736B">
        <w:rPr>
          <w:rFonts w:asciiTheme="minorHAnsi" w:eastAsiaTheme="minorHAnsi" w:hAnsiTheme="minorHAnsi"/>
          <w:b/>
          <w:bCs/>
          <w:color w:val="FF0000"/>
          <w:sz w:val="22"/>
          <w:szCs w:val="22"/>
        </w:rPr>
        <w:t>19</w:t>
      </w:r>
      <w:r w:rsidRPr="007579F7">
        <w:rPr>
          <w:rFonts w:asciiTheme="minorHAnsi" w:eastAsiaTheme="minorHAnsi" w:hAnsiTheme="minorHAnsi"/>
          <w:b/>
          <w:bCs/>
          <w:color w:val="FF0000"/>
          <w:sz w:val="22"/>
          <w:szCs w:val="22"/>
        </w:rPr>
        <w:t>th.</w:t>
      </w:r>
    </w:p>
    <w:p w14:paraId="166BEBB5" w14:textId="673C2606" w:rsidR="00B0736B" w:rsidRPr="007579F7" w:rsidRDefault="00B0736B" w:rsidP="006E5A3C">
      <w:pPr>
        <w:ind w:leftChars="-213" w:left="-426" w:firstLineChars="71" w:firstLine="156"/>
        <w:rPr>
          <w:rFonts w:asciiTheme="minorHAnsi" w:eastAsiaTheme="minorHAnsi" w:hAnsiTheme="minorHAnsi"/>
          <w:b/>
          <w:bCs/>
          <w:color w:val="FF0000"/>
          <w:sz w:val="22"/>
          <w:szCs w:val="22"/>
        </w:rPr>
      </w:pPr>
      <w:r>
        <w:rPr>
          <w:rFonts w:asciiTheme="minorHAnsi" w:eastAsiaTheme="minorHAnsi" w:hAnsiTheme="minorHAnsi"/>
          <w:b/>
          <w:bCs/>
          <w:color w:val="FF0000"/>
          <w:sz w:val="22"/>
          <w:szCs w:val="22"/>
        </w:rPr>
        <w:t xml:space="preserve">* </w:t>
      </w:r>
      <w:proofErr w:type="gramStart"/>
      <w:r>
        <w:rPr>
          <w:rFonts w:asciiTheme="minorHAnsi" w:eastAsiaTheme="minorHAnsi" w:hAnsiTheme="minorHAnsi"/>
          <w:b/>
          <w:bCs/>
          <w:color w:val="FF0000"/>
          <w:sz w:val="22"/>
          <w:szCs w:val="22"/>
        </w:rPr>
        <w:t>Contact :</w:t>
      </w:r>
      <w:proofErr w:type="gramEnd"/>
      <w:r>
        <w:rPr>
          <w:rFonts w:asciiTheme="minorHAnsi" w:eastAsiaTheme="minorHAnsi" w:hAnsiTheme="minorHAnsi"/>
          <w:b/>
          <w:bCs/>
          <w:color w:val="FF0000"/>
          <w:sz w:val="22"/>
          <w:szCs w:val="22"/>
        </w:rPr>
        <w:t xml:space="preserve"> KOSME Hanoi / </w:t>
      </w:r>
      <w:hyperlink r:id="rId8" w:history="1">
        <w:r w:rsidRPr="00C36D3E">
          <w:rPr>
            <w:rStyle w:val="Hyperlink"/>
            <w:rFonts w:asciiTheme="minorHAnsi" w:eastAsiaTheme="minorHAnsi" w:hAnsiTheme="minorHAnsi"/>
            <w:b/>
            <w:bCs/>
            <w:sz w:val="22"/>
            <w:szCs w:val="22"/>
          </w:rPr>
          <w:t>kbdc.hanoi@gmail.com</w:t>
        </w:r>
      </w:hyperlink>
      <w:r>
        <w:rPr>
          <w:rFonts w:asciiTheme="minorHAnsi" w:eastAsiaTheme="minorHAnsi" w:hAnsiTheme="minorHAnsi"/>
          <w:b/>
          <w:bCs/>
          <w:color w:val="FF0000"/>
          <w:sz w:val="22"/>
          <w:szCs w:val="22"/>
        </w:rPr>
        <w:t xml:space="preserve"> / +84 24 3555 1857</w:t>
      </w:r>
    </w:p>
    <w:sectPr w:rsidR="00B0736B" w:rsidRPr="007579F7" w:rsidSect="005039B8">
      <w:pgSz w:w="11906" w:h="16838" w:code="9"/>
      <w:pgMar w:top="1134" w:right="1134" w:bottom="1134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A3C2" w14:textId="77777777" w:rsidR="00EF3D07" w:rsidRDefault="00EF3D07" w:rsidP="005E2F96">
      <w:r>
        <w:separator/>
      </w:r>
    </w:p>
  </w:endnote>
  <w:endnote w:type="continuationSeparator" w:id="0">
    <w:p w14:paraId="36AA27A6" w14:textId="77777777" w:rsidR="00EF3D07" w:rsidRDefault="00EF3D07" w:rsidP="005E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DCD50" w14:textId="77777777" w:rsidR="00EF3D07" w:rsidRDefault="00EF3D07" w:rsidP="005E2F96">
      <w:r>
        <w:separator/>
      </w:r>
    </w:p>
  </w:footnote>
  <w:footnote w:type="continuationSeparator" w:id="0">
    <w:p w14:paraId="7C0D4F3E" w14:textId="77777777" w:rsidR="00EF3D07" w:rsidRDefault="00EF3D07" w:rsidP="005E2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9538D"/>
    <w:multiLevelType w:val="hybridMultilevel"/>
    <w:tmpl w:val="4CE6817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EE371B4"/>
    <w:multiLevelType w:val="hybridMultilevel"/>
    <w:tmpl w:val="EC6EE01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2027094277">
    <w:abstractNumId w:val="1"/>
  </w:num>
  <w:num w:numId="2" w16cid:durableId="1523737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35"/>
    <w:rsid w:val="000058C5"/>
    <w:rsid w:val="00005ACA"/>
    <w:rsid w:val="00024335"/>
    <w:rsid w:val="00034D76"/>
    <w:rsid w:val="00071165"/>
    <w:rsid w:val="00082B43"/>
    <w:rsid w:val="001040A8"/>
    <w:rsid w:val="00124CB9"/>
    <w:rsid w:val="00125926"/>
    <w:rsid w:val="001B09EE"/>
    <w:rsid w:val="001D5C78"/>
    <w:rsid w:val="00205965"/>
    <w:rsid w:val="0027299D"/>
    <w:rsid w:val="002772CA"/>
    <w:rsid w:val="002A21C5"/>
    <w:rsid w:val="002E33BD"/>
    <w:rsid w:val="00315EC9"/>
    <w:rsid w:val="003233D8"/>
    <w:rsid w:val="00327920"/>
    <w:rsid w:val="0039411F"/>
    <w:rsid w:val="003B609A"/>
    <w:rsid w:val="003B792B"/>
    <w:rsid w:val="003D324E"/>
    <w:rsid w:val="003E69CC"/>
    <w:rsid w:val="00410609"/>
    <w:rsid w:val="00415085"/>
    <w:rsid w:val="004178FC"/>
    <w:rsid w:val="00417AF1"/>
    <w:rsid w:val="0045055B"/>
    <w:rsid w:val="004A606F"/>
    <w:rsid w:val="004F3483"/>
    <w:rsid w:val="0050104F"/>
    <w:rsid w:val="005039B8"/>
    <w:rsid w:val="005059FE"/>
    <w:rsid w:val="0053620C"/>
    <w:rsid w:val="005469FD"/>
    <w:rsid w:val="0056230C"/>
    <w:rsid w:val="00591AF7"/>
    <w:rsid w:val="005E2F96"/>
    <w:rsid w:val="005F6A36"/>
    <w:rsid w:val="00611B96"/>
    <w:rsid w:val="00611BED"/>
    <w:rsid w:val="0062798B"/>
    <w:rsid w:val="00637908"/>
    <w:rsid w:val="00645A02"/>
    <w:rsid w:val="006716BC"/>
    <w:rsid w:val="00676D29"/>
    <w:rsid w:val="00683D32"/>
    <w:rsid w:val="006E5A3C"/>
    <w:rsid w:val="006E67D9"/>
    <w:rsid w:val="007579F7"/>
    <w:rsid w:val="00777090"/>
    <w:rsid w:val="007B0BE9"/>
    <w:rsid w:val="007D19E6"/>
    <w:rsid w:val="007F3A8E"/>
    <w:rsid w:val="007F5491"/>
    <w:rsid w:val="00817E0B"/>
    <w:rsid w:val="00820CE6"/>
    <w:rsid w:val="00835BFA"/>
    <w:rsid w:val="0086465E"/>
    <w:rsid w:val="008658C2"/>
    <w:rsid w:val="008A25CA"/>
    <w:rsid w:val="008C1935"/>
    <w:rsid w:val="008C3FF4"/>
    <w:rsid w:val="008D14C6"/>
    <w:rsid w:val="009062CD"/>
    <w:rsid w:val="00910464"/>
    <w:rsid w:val="0092352B"/>
    <w:rsid w:val="00932A31"/>
    <w:rsid w:val="009A1B1E"/>
    <w:rsid w:val="009C60F1"/>
    <w:rsid w:val="009D4399"/>
    <w:rsid w:val="009D74B1"/>
    <w:rsid w:val="00A02FAC"/>
    <w:rsid w:val="00A32C6E"/>
    <w:rsid w:val="00A4243F"/>
    <w:rsid w:val="00A43DB6"/>
    <w:rsid w:val="00A6398C"/>
    <w:rsid w:val="00A71580"/>
    <w:rsid w:val="00A72544"/>
    <w:rsid w:val="00AB234B"/>
    <w:rsid w:val="00AC3D26"/>
    <w:rsid w:val="00B0736B"/>
    <w:rsid w:val="00B077B5"/>
    <w:rsid w:val="00B203E1"/>
    <w:rsid w:val="00B610FA"/>
    <w:rsid w:val="00B65987"/>
    <w:rsid w:val="00BB6B72"/>
    <w:rsid w:val="00BC1C24"/>
    <w:rsid w:val="00BF6704"/>
    <w:rsid w:val="00C6126B"/>
    <w:rsid w:val="00CA4872"/>
    <w:rsid w:val="00D0027A"/>
    <w:rsid w:val="00D15CFE"/>
    <w:rsid w:val="00D52CA2"/>
    <w:rsid w:val="00D93F76"/>
    <w:rsid w:val="00DB1DB4"/>
    <w:rsid w:val="00DD06F0"/>
    <w:rsid w:val="00EF3D07"/>
    <w:rsid w:val="00F61629"/>
    <w:rsid w:val="00F7024C"/>
    <w:rsid w:val="00F82C3D"/>
    <w:rsid w:val="00F92DC7"/>
    <w:rsid w:val="00F95D85"/>
    <w:rsid w:val="00FC54B1"/>
    <w:rsid w:val="00FD422E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3E71D"/>
  <w15:docId w15:val="{05DB06B5-BAE8-496C-BFAB-FB48854E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Malgun Gothic"/>
        <w:lang w:val="en-US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CE4"/>
    <w:pPr>
      <w:wordWrap w:val="0"/>
      <w:autoSpaceDE w:val="0"/>
      <w:autoSpaceDN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56BC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Default">
    <w:name w:val="Default"/>
    <w:rsid w:val="001E1B1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621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46217"/>
  </w:style>
  <w:style w:type="paragraph" w:styleId="Footer">
    <w:name w:val="footer"/>
    <w:basedOn w:val="Normal"/>
    <w:link w:val="FooterChar"/>
    <w:uiPriority w:val="99"/>
    <w:unhideWhenUsed/>
    <w:rsid w:val="00A4621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46217"/>
  </w:style>
  <w:style w:type="paragraph" w:styleId="BalloonText">
    <w:name w:val="Balloon Text"/>
    <w:basedOn w:val="Normal"/>
    <w:link w:val="BalloonTextChar"/>
    <w:uiPriority w:val="99"/>
    <w:semiHidden/>
    <w:unhideWhenUsed/>
    <w:rsid w:val="00A46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217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62B6"/>
    <w:pPr>
      <w:ind w:leftChars="400" w:left="800"/>
    </w:pPr>
  </w:style>
  <w:style w:type="table" w:styleId="TableGrid">
    <w:name w:val="Table Grid"/>
    <w:basedOn w:val="TableNormal"/>
    <w:uiPriority w:val="59"/>
    <w:rsid w:val="00186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A0BBF"/>
    <w:pPr>
      <w:wordWrap w:val="0"/>
      <w:autoSpaceDE w:val="0"/>
      <w:autoSpaceDN w:val="0"/>
    </w:pPr>
  </w:style>
  <w:style w:type="character" w:customStyle="1" w:styleId="hps">
    <w:name w:val="hps"/>
    <w:basedOn w:val="DefaultParagraphFont"/>
    <w:rsid w:val="00007560"/>
  </w:style>
  <w:style w:type="character" w:customStyle="1" w:styleId="apple-converted-space">
    <w:name w:val="apple-converted-space"/>
    <w:basedOn w:val="DefaultParagraphFont"/>
    <w:rsid w:val="00007560"/>
  </w:style>
  <w:style w:type="character" w:styleId="Emphasis">
    <w:name w:val="Emphasis"/>
    <w:basedOn w:val="DefaultParagraphFont"/>
    <w:uiPriority w:val="20"/>
    <w:qFormat/>
    <w:rsid w:val="009B317B"/>
    <w:rPr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356BC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56B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6BCC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40A11"/>
    <w:rPr>
      <w:color w:val="0000FF" w:themeColor="hyperlink"/>
      <w:u w:val="single"/>
    </w:rPr>
  </w:style>
  <w:style w:type="paragraph" w:customStyle="1" w:styleId="a">
    <w:name w:val="바탕글"/>
    <w:basedOn w:val="Normal"/>
    <w:rsid w:val="00982703"/>
    <w:pPr>
      <w:snapToGrid w:val="0"/>
      <w:spacing w:line="384" w:lineRule="auto"/>
      <w:textAlignment w:val="baseline"/>
    </w:pPr>
    <w:rPr>
      <w:rFonts w:ascii="Batang" w:eastAsia="Gulim" w:hAnsi="Gulim" w:cs="Gulim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99" w:type="dxa"/>
        <w:right w:w="99" w:type="dxa"/>
      </w:tblCellMar>
    </w:tblPr>
  </w:style>
  <w:style w:type="character" w:styleId="Strong">
    <w:name w:val="Strong"/>
    <w:basedOn w:val="DefaultParagraphFont"/>
    <w:uiPriority w:val="22"/>
    <w:qFormat/>
    <w:rsid w:val="005469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dc.hano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3ukd0RamkP6c9T3doFOLyuZuTQ==">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Choi</dc:creator>
  <cp:lastModifiedBy>Nguyễn Việt Dũng</cp:lastModifiedBy>
  <cp:revision>3</cp:revision>
  <dcterms:created xsi:type="dcterms:W3CDTF">2022-07-20T02:27:00Z</dcterms:created>
  <dcterms:modified xsi:type="dcterms:W3CDTF">2022-07-20T02:28:00Z</dcterms:modified>
</cp:coreProperties>
</file>