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EF200D" w:rsidRPr="00BE6250" w14:paraId="489CD37F" w14:textId="77777777" w:rsidTr="000229F0">
        <w:trPr>
          <w:trHeight w:val="426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9ADC" w14:textId="436C8FCF" w:rsidR="00EF200D" w:rsidRPr="00BE6250" w:rsidRDefault="00EF200D" w:rsidP="00BE6250">
            <w:pPr>
              <w:spacing w:after="0" w:line="240" w:lineRule="auto"/>
              <w:jc w:val="center"/>
              <w:rPr>
                <w:rFonts w:ascii="&quot;Calibri Light&quot;" w:eastAsia="Times New Roman" w:hAnsi="&quot;Calibri Light&quot;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BE6250">
              <w:rPr>
                <w:rFonts w:ascii="&quot;Calibri Light&quot;" w:eastAsia="Times New Roman" w:hAnsi="&quot;Calibri Light&quot;" w:cs="Arial"/>
                <w:b/>
                <w:bCs/>
                <w:color w:val="000000"/>
                <w:sz w:val="28"/>
                <w:szCs w:val="28"/>
              </w:rPr>
              <w:t>CHƯƠNG TRÌNH</w:t>
            </w:r>
            <w:r w:rsidR="002353FD">
              <w:rPr>
                <w:rFonts w:ascii="&quot;Calibri Light&quot;" w:eastAsia="Times New Roman" w:hAnsi="&quot;Calibri Light&quot;" w:cs="Arial"/>
                <w:b/>
                <w:bCs/>
                <w:color w:val="000000"/>
                <w:sz w:val="28"/>
                <w:szCs w:val="28"/>
              </w:rPr>
              <w:t xml:space="preserve"> D</w:t>
            </w:r>
            <w:r w:rsidR="002353FD" w:rsidRPr="002353FD">
              <w:rPr>
                <w:rFonts w:ascii="&quot;Calibri Light&quot;" w:eastAsia="Times New Roman" w:hAnsi="&quot;Calibri Light&quot;" w:cs="Arial"/>
                <w:b/>
                <w:bCs/>
                <w:color w:val="000000"/>
                <w:sz w:val="28"/>
                <w:szCs w:val="28"/>
              </w:rPr>
              <w:t>Ự</w:t>
            </w:r>
            <w:r w:rsidR="002353FD">
              <w:rPr>
                <w:rFonts w:ascii="&quot;Calibri Light&quot;" w:eastAsia="Times New Roman" w:hAnsi="&quot;Calibri Light&quot;" w:cs="Arial"/>
                <w:b/>
                <w:bCs/>
                <w:color w:val="000000"/>
                <w:sz w:val="28"/>
                <w:szCs w:val="28"/>
              </w:rPr>
              <w:t xml:space="preserve"> KI</w:t>
            </w:r>
            <w:r w:rsidR="002353FD" w:rsidRPr="002353FD">
              <w:rPr>
                <w:rFonts w:ascii="&quot;Calibri Light&quot;" w:eastAsia="Times New Roman" w:hAnsi="&quot;Calibri Light&quot;" w:cs="Arial"/>
                <w:b/>
                <w:bCs/>
                <w:color w:val="000000"/>
                <w:sz w:val="28"/>
                <w:szCs w:val="28"/>
              </w:rPr>
              <w:t>ẾN</w:t>
            </w:r>
          </w:p>
        </w:tc>
      </w:tr>
      <w:tr w:rsidR="00EF200D" w:rsidRPr="00BE6250" w14:paraId="68B3F4E3" w14:textId="77777777" w:rsidTr="000229F0">
        <w:trPr>
          <w:trHeight w:val="29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866E" w14:textId="0770FEFC" w:rsidR="00EF200D" w:rsidRPr="00BE6250" w:rsidRDefault="00EF200D" w:rsidP="00BE6250">
            <w:pPr>
              <w:spacing w:after="0" w:line="240" w:lineRule="auto"/>
              <w:jc w:val="center"/>
              <w:rPr>
                <w:rFonts w:ascii="&quot;Calibri Light&quot;" w:eastAsia="Times New Roman" w:hAnsi="&quot;Calibri Light&quot;" w:cs="Arial"/>
                <w:b/>
                <w:bCs/>
                <w:color w:val="000000"/>
                <w:sz w:val="28"/>
                <w:szCs w:val="28"/>
              </w:rPr>
            </w:pPr>
            <w:r w:rsidRPr="00BE6250">
              <w:rPr>
                <w:rFonts w:ascii="&quot;Calibri Light&quot;" w:eastAsia="Times New Roman" w:hAnsi="&quot;Calibri Light&quot;" w:cs="Arial"/>
                <w:b/>
                <w:bCs/>
                <w:color w:val="000000"/>
                <w:sz w:val="28"/>
                <w:szCs w:val="28"/>
              </w:rPr>
              <w:t xml:space="preserve"> HỘI THẢO </w:t>
            </w:r>
            <w:r w:rsidR="002353FD">
              <w:rPr>
                <w:rFonts w:ascii="&quot;Calibri Light&quot;" w:eastAsia="Times New Roman" w:hAnsi="&quot;Calibri Light&quot;" w:cs="Arial"/>
                <w:b/>
                <w:bCs/>
                <w:color w:val="000000"/>
                <w:sz w:val="28"/>
                <w:szCs w:val="28"/>
              </w:rPr>
              <w:t>X</w:t>
            </w:r>
            <w:r w:rsidR="002353FD" w:rsidRPr="002353FD">
              <w:rPr>
                <w:rFonts w:ascii="&quot;Calibri Light&quot;" w:eastAsia="Times New Roman" w:hAnsi="&quot;Calibri Light&quot;" w:cs="Arial"/>
                <w:b/>
                <w:bCs/>
                <w:color w:val="000000"/>
                <w:sz w:val="28"/>
                <w:szCs w:val="28"/>
              </w:rPr>
              <w:t>ÚC</w:t>
            </w:r>
            <w:r w:rsidR="002353FD">
              <w:rPr>
                <w:rFonts w:ascii="&quot;Calibri Light&quot;" w:eastAsia="Times New Roman" w:hAnsi="&quot;Calibri Light&quot;" w:cs="Arial"/>
                <w:b/>
                <w:bCs/>
                <w:color w:val="000000"/>
                <w:sz w:val="28"/>
                <w:szCs w:val="28"/>
              </w:rPr>
              <w:t xml:space="preserve"> TI</w:t>
            </w:r>
            <w:r w:rsidR="002353FD" w:rsidRPr="002353FD">
              <w:rPr>
                <w:rFonts w:ascii="&quot;Calibri Light&quot;" w:eastAsia="Times New Roman" w:hAnsi="&quot;Calibri Light&quot;" w:cs="Arial"/>
                <w:b/>
                <w:bCs/>
                <w:color w:val="000000"/>
                <w:sz w:val="28"/>
                <w:szCs w:val="28"/>
              </w:rPr>
              <w:t>Ế</w:t>
            </w:r>
            <w:r w:rsidR="002353FD">
              <w:rPr>
                <w:rFonts w:ascii="&quot;Calibri Light&quot;" w:eastAsia="Times New Roman" w:hAnsi="&quot;Calibri Light&quot;" w:cs="Arial"/>
                <w:b/>
                <w:bCs/>
                <w:color w:val="000000"/>
                <w:sz w:val="28"/>
                <w:szCs w:val="28"/>
              </w:rPr>
              <w:t>N TH</w:t>
            </w:r>
            <w:r w:rsidR="002353FD" w:rsidRPr="002353FD">
              <w:rPr>
                <w:rFonts w:ascii="&quot;Calibri Light&quot;" w:eastAsia="Times New Roman" w:hAnsi="&quot;Calibri Light&quot;" w:cs="Arial"/>
                <w:b/>
                <w:bCs/>
                <w:color w:val="000000"/>
                <w:sz w:val="28"/>
                <w:szCs w:val="28"/>
              </w:rPr>
              <w:t>ƯƠN</w:t>
            </w:r>
            <w:r w:rsidR="002353FD">
              <w:rPr>
                <w:rFonts w:ascii="&quot;Calibri Light&quot;" w:eastAsia="Times New Roman" w:hAnsi="&quot;Calibri Light&quot;" w:cs="Arial"/>
                <w:b/>
                <w:bCs/>
                <w:color w:val="000000"/>
                <w:sz w:val="28"/>
                <w:szCs w:val="28"/>
              </w:rPr>
              <w:t>G M</w:t>
            </w:r>
            <w:r w:rsidR="002353FD" w:rsidRPr="002353FD">
              <w:rPr>
                <w:rFonts w:ascii="&quot;Calibri Light&quot;" w:eastAsia="Times New Roman" w:hAnsi="&quot;Calibri Light&quot;" w:cs="Arial"/>
                <w:b/>
                <w:bCs/>
                <w:color w:val="000000"/>
                <w:sz w:val="28"/>
                <w:szCs w:val="28"/>
              </w:rPr>
              <w:t>ẠI</w:t>
            </w:r>
            <w:r w:rsidR="002353FD">
              <w:rPr>
                <w:rFonts w:ascii="&quot;Calibri Light&quot;" w:eastAsia="Times New Roman" w:hAnsi="&quot;Calibri Light&quot;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353FD" w:rsidRPr="002353FD">
              <w:rPr>
                <w:rFonts w:ascii="&quot;Calibri Light&quot;" w:eastAsia="Times New Roman" w:hAnsi="&quot;Calibri Light&quot;" w:cs="Arial"/>
                <w:b/>
                <w:bCs/>
                <w:color w:val="000000"/>
                <w:sz w:val="28"/>
                <w:szCs w:val="28"/>
              </w:rPr>
              <w:t>ĐẦU</w:t>
            </w:r>
            <w:r w:rsidR="002353FD">
              <w:rPr>
                <w:rFonts w:ascii="&quot;Calibri Light&quot;" w:eastAsia="Times New Roman" w:hAnsi="&quot;Calibri Light&quot;" w:cs="Arial"/>
                <w:b/>
                <w:bCs/>
                <w:color w:val="000000"/>
                <w:sz w:val="28"/>
                <w:szCs w:val="28"/>
              </w:rPr>
              <w:t xml:space="preserve"> T</w:t>
            </w:r>
            <w:r w:rsidR="002353FD" w:rsidRPr="002353FD">
              <w:rPr>
                <w:rFonts w:ascii="&quot;Calibri Light&quot;" w:eastAsia="Times New Roman" w:hAnsi="&quot;Calibri Light&quot;" w:cs="Arial"/>
                <w:b/>
                <w:bCs/>
                <w:color w:val="000000"/>
                <w:sz w:val="28"/>
                <w:szCs w:val="28"/>
              </w:rPr>
              <w:t>Ư</w:t>
            </w:r>
            <w:r w:rsidRPr="00BE6250">
              <w:rPr>
                <w:rFonts w:ascii="&quot;Calibri Light&quot;" w:eastAsia="Times New Roman" w:hAnsi="&quot;Calibri Light&quot;" w:cs="Arial"/>
                <w:b/>
                <w:bCs/>
                <w:color w:val="000000"/>
                <w:sz w:val="28"/>
                <w:szCs w:val="28"/>
              </w:rPr>
              <w:t xml:space="preserve"> VÀO THỊ TRƯỜNG CUBA</w:t>
            </w:r>
          </w:p>
        </w:tc>
      </w:tr>
      <w:tr w:rsidR="00EF200D" w:rsidRPr="00BE6250" w14:paraId="324E1E41" w14:textId="77777777" w:rsidTr="000229F0">
        <w:trPr>
          <w:trHeight w:val="80"/>
        </w:trPr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9AE1" w14:textId="77777777" w:rsidR="00EF200D" w:rsidRPr="00BE6250" w:rsidRDefault="00EF200D" w:rsidP="00BE6250">
            <w:pPr>
              <w:spacing w:after="0" w:line="240" w:lineRule="auto"/>
              <w:jc w:val="center"/>
              <w:rPr>
                <w:rFonts w:ascii="&quot;Calibri Light&quot;" w:eastAsia="Times New Roman" w:hAnsi="&quot;Calibri Light&quot;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9198" w14:textId="77777777" w:rsidR="00EF200D" w:rsidRPr="00BE6250" w:rsidRDefault="00EF200D" w:rsidP="0002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200D" w:rsidRPr="00BE6250" w14:paraId="59A60368" w14:textId="77777777" w:rsidTr="000229F0">
        <w:trPr>
          <w:trHeight w:val="397"/>
        </w:trPr>
        <w:tc>
          <w:tcPr>
            <w:tcW w:w="10065" w:type="dxa"/>
            <w:gridSpan w:val="2"/>
            <w:shd w:val="clear" w:color="auto" w:fill="auto"/>
            <w:noWrap/>
            <w:vAlign w:val="bottom"/>
            <w:hideMark/>
          </w:tcPr>
          <w:p w14:paraId="79EB79A1" w14:textId="792F87A3" w:rsidR="00EF200D" w:rsidRPr="00BE6250" w:rsidRDefault="00EF200D" w:rsidP="000229F0">
            <w:pPr>
              <w:spacing w:after="0" w:line="240" w:lineRule="auto"/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</w:pPr>
            <w:r w:rsidRPr="00BE6250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 xml:space="preserve">Thời gian: </w:t>
            </w:r>
            <w:r w:rsidR="000229F0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4/10</w:t>
            </w:r>
            <w:r w:rsidRPr="00BE6250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/2023</w:t>
            </w:r>
          </w:p>
        </w:tc>
      </w:tr>
      <w:tr w:rsidR="00EF200D" w:rsidRPr="00BE6250" w14:paraId="60343465" w14:textId="77777777" w:rsidTr="000229F0">
        <w:trPr>
          <w:trHeight w:val="417"/>
        </w:trPr>
        <w:tc>
          <w:tcPr>
            <w:tcW w:w="10065" w:type="dxa"/>
            <w:gridSpan w:val="2"/>
            <w:shd w:val="clear" w:color="auto" w:fill="auto"/>
            <w:noWrap/>
            <w:vAlign w:val="bottom"/>
            <w:hideMark/>
          </w:tcPr>
          <w:p w14:paraId="50DD989A" w14:textId="01AE2C9A" w:rsidR="00EF200D" w:rsidRPr="00BE6250" w:rsidRDefault="00EF200D" w:rsidP="00890CC2">
            <w:pPr>
              <w:spacing w:after="0" w:line="240" w:lineRule="auto"/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</w:pPr>
            <w:r w:rsidRPr="00BE6250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 xml:space="preserve">Địa điểm: Khách sạn </w:t>
            </w:r>
            <w:r w:rsidR="00890CC2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Novotel</w:t>
            </w:r>
            <w:r w:rsidRPr="00BE6250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 xml:space="preserve"> </w:t>
            </w:r>
            <w:r w:rsidR="00DB4429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– Số 2 Thái Hà, Đống Đa, Hà Nội</w:t>
            </w:r>
          </w:p>
        </w:tc>
      </w:tr>
      <w:tr w:rsidR="00EF200D" w:rsidRPr="00BE6250" w14:paraId="1B9D561B" w14:textId="77777777" w:rsidTr="000229F0">
        <w:trPr>
          <w:trHeight w:val="574"/>
        </w:trPr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62B7" w14:textId="77777777" w:rsidR="00EF200D" w:rsidRPr="00BE6250" w:rsidRDefault="00EF200D" w:rsidP="00BE6250">
            <w:pPr>
              <w:spacing w:after="0" w:line="240" w:lineRule="auto"/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FD0E2" w14:textId="77777777" w:rsidR="00EF200D" w:rsidRPr="00BE6250" w:rsidRDefault="00EF200D" w:rsidP="00BE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200D" w:rsidRPr="00BE6250" w14:paraId="476E21C8" w14:textId="77777777" w:rsidTr="00C7515F">
        <w:trPr>
          <w:trHeight w:val="3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D01C7" w14:textId="77777777" w:rsidR="00EF200D" w:rsidRPr="00BE6250" w:rsidRDefault="00EF200D" w:rsidP="00BE6250">
            <w:pPr>
              <w:spacing w:after="0" w:line="240" w:lineRule="auto"/>
              <w:jc w:val="center"/>
              <w:rPr>
                <w:rFonts w:ascii="&quot;Calibri Light&quot;" w:eastAsia="Times New Roman" w:hAnsi="&quot;Calibri Light&quot;" w:cs="Arial"/>
                <w:b/>
                <w:bCs/>
                <w:color w:val="000000"/>
                <w:sz w:val="28"/>
                <w:szCs w:val="28"/>
              </w:rPr>
            </w:pPr>
            <w:r w:rsidRPr="00BE6250">
              <w:rPr>
                <w:rFonts w:ascii="&quot;Calibri Light&quot;" w:eastAsia="Times New Roman" w:hAnsi="&quot;Calibri Light&quot;" w:cs="Arial"/>
                <w:b/>
                <w:bCs/>
                <w:color w:val="000000"/>
                <w:sz w:val="28"/>
                <w:szCs w:val="28"/>
              </w:rPr>
              <w:t>Thời gian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236E" w14:textId="77777777" w:rsidR="00EF200D" w:rsidRPr="00BE6250" w:rsidRDefault="00EF200D" w:rsidP="00BE6250">
            <w:pPr>
              <w:spacing w:after="0" w:line="240" w:lineRule="auto"/>
              <w:jc w:val="center"/>
              <w:rPr>
                <w:rFonts w:ascii="&quot;Calibri Light&quot;" w:eastAsia="Times New Roman" w:hAnsi="&quot;Calibri Light&quot;" w:cs="Arial"/>
                <w:b/>
                <w:bCs/>
                <w:color w:val="000000"/>
                <w:sz w:val="28"/>
                <w:szCs w:val="28"/>
              </w:rPr>
            </w:pPr>
            <w:r w:rsidRPr="00BE6250">
              <w:rPr>
                <w:rFonts w:ascii="&quot;Calibri Light&quot;" w:eastAsia="Times New Roman" w:hAnsi="&quot;Calibri Light&quot;" w:cs="Arial"/>
                <w:b/>
                <w:bCs/>
                <w:color w:val="000000"/>
                <w:sz w:val="28"/>
                <w:szCs w:val="28"/>
              </w:rPr>
              <w:t>Nội dung</w:t>
            </w:r>
          </w:p>
        </w:tc>
      </w:tr>
      <w:tr w:rsidR="00F273D1" w:rsidRPr="00BE6250" w14:paraId="6808C644" w14:textId="77777777" w:rsidTr="00C7515F">
        <w:trPr>
          <w:trHeight w:val="4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2C202" w14:textId="206AD842" w:rsidR="00F273D1" w:rsidRPr="00BE6250" w:rsidRDefault="00F273D1" w:rsidP="00F273D1">
            <w:pPr>
              <w:spacing w:after="0" w:line="240" w:lineRule="auto"/>
              <w:jc w:val="center"/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</w:pPr>
            <w:r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0</w:t>
            </w:r>
            <w:r w:rsidRPr="00BE6250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 xml:space="preserve">8h30 - </w:t>
            </w:r>
            <w:r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0</w:t>
            </w:r>
            <w:r w:rsidRPr="00BE6250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9h00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A416" w14:textId="77777777" w:rsidR="00F273D1" w:rsidRPr="00BE6250" w:rsidRDefault="00F273D1" w:rsidP="00F273D1">
            <w:pPr>
              <w:spacing w:after="0" w:line="312" w:lineRule="auto"/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</w:pPr>
            <w:r w:rsidRPr="00BE6250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Đón tiếp đại biểu</w:t>
            </w:r>
          </w:p>
        </w:tc>
      </w:tr>
      <w:tr w:rsidR="00F273D1" w:rsidRPr="00BE6250" w14:paraId="7992466B" w14:textId="77777777" w:rsidTr="00C7515F">
        <w:trPr>
          <w:trHeight w:val="40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B1C95" w14:textId="4BED31BB" w:rsidR="00F273D1" w:rsidRPr="00BE6250" w:rsidRDefault="00F273D1" w:rsidP="00F273D1">
            <w:pPr>
              <w:spacing w:after="0" w:line="240" w:lineRule="auto"/>
              <w:jc w:val="center"/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</w:pPr>
            <w:r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0</w:t>
            </w:r>
            <w:r w:rsidRPr="00BE6250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 xml:space="preserve">9h00 - </w:t>
            </w:r>
            <w:r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0</w:t>
            </w:r>
            <w:r w:rsidRPr="00BE6250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9h10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6988" w14:textId="56DB89A6" w:rsidR="00F273D1" w:rsidRDefault="00F273D1" w:rsidP="00F273D1">
            <w:pPr>
              <w:spacing w:after="0" w:line="312" w:lineRule="auto"/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</w:pPr>
            <w:r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Phát biểu chào mừng</w:t>
            </w:r>
          </w:p>
          <w:p w14:paraId="46745FF6" w14:textId="2F35D686" w:rsidR="00F273D1" w:rsidRPr="00C7515F" w:rsidRDefault="00F273D1" w:rsidP="00F273D1">
            <w:pPr>
              <w:spacing w:after="0" w:line="312" w:lineRule="auto"/>
              <w:rPr>
                <w:rFonts w:ascii="&quot;Calibri Light&quot;" w:eastAsia="Times New Roman" w:hAnsi="&quot;Calibri Light&quot;" w:cs="Arial"/>
                <w:i/>
                <w:color w:val="000000"/>
                <w:sz w:val="28"/>
                <w:szCs w:val="28"/>
              </w:rPr>
            </w:pPr>
            <w:r w:rsidRPr="00C7515F">
              <w:rPr>
                <w:rFonts w:ascii="&quot;Calibri Light&quot;" w:eastAsia="Times New Roman" w:hAnsi="&quot;Calibri Light&quot;" w:cs="Arial"/>
                <w:i/>
                <w:color w:val="000000"/>
                <w:sz w:val="28"/>
                <w:szCs w:val="28"/>
              </w:rPr>
              <w:t xml:space="preserve">Ông Nguyễn Quang Vinh - Phó Chủ tịch VCCI </w:t>
            </w:r>
          </w:p>
        </w:tc>
      </w:tr>
      <w:tr w:rsidR="00F273D1" w:rsidRPr="00BE6250" w14:paraId="02CAB7A3" w14:textId="77777777" w:rsidTr="00C7515F">
        <w:trPr>
          <w:trHeight w:val="42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45FD8" w14:textId="564639EA" w:rsidR="00F273D1" w:rsidRPr="00BE6250" w:rsidRDefault="00F273D1" w:rsidP="00F273D1">
            <w:pPr>
              <w:spacing w:after="0" w:line="240" w:lineRule="auto"/>
              <w:jc w:val="center"/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</w:pPr>
            <w:r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0</w:t>
            </w:r>
            <w:r w:rsidRPr="00BE6250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 xml:space="preserve">9h10 - </w:t>
            </w:r>
            <w:r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0</w:t>
            </w:r>
            <w:r w:rsidRPr="00BE6250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9h20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825F9" w14:textId="66BFDBDA" w:rsidR="00F273D1" w:rsidRDefault="00F273D1" w:rsidP="00F273D1">
            <w:pPr>
              <w:spacing w:after="0" w:line="312" w:lineRule="auto"/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</w:pPr>
            <w:r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Phát biểu khai mạc</w:t>
            </w:r>
          </w:p>
          <w:p w14:paraId="6BFDCDBD" w14:textId="0C241813" w:rsidR="00F273D1" w:rsidRPr="00BE6250" w:rsidRDefault="00F273D1" w:rsidP="00F273D1">
            <w:pPr>
              <w:tabs>
                <w:tab w:val="left" w:pos="7292"/>
              </w:tabs>
              <w:spacing w:after="0" w:line="312" w:lineRule="auto"/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</w:pPr>
            <w:r w:rsidRPr="00C7515F">
              <w:rPr>
                <w:rFonts w:ascii="&quot;Calibri Light&quot;" w:eastAsia="Times New Roman" w:hAnsi="&quot;Calibri Light&quot;" w:cs="Arial"/>
                <w:i/>
                <w:color w:val="000000"/>
                <w:sz w:val="28"/>
                <w:szCs w:val="28"/>
              </w:rPr>
              <w:t xml:space="preserve">Ông </w:t>
            </w:r>
            <w:r w:rsidRPr="00C7515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Orlando Nicolás Hernández Guillén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- </w:t>
            </w:r>
            <w:r w:rsidRPr="00C7515F">
              <w:rPr>
                <w:rFonts w:ascii="&quot;Calibri Light&quot;" w:eastAsia="Times New Roman" w:hAnsi="&quot;Calibri Light&quot;" w:cs="Arial"/>
                <w:i/>
                <w:color w:val="000000"/>
                <w:sz w:val="28"/>
                <w:szCs w:val="28"/>
              </w:rPr>
              <w:t>Đại sứ Cuba tại Việt Nam</w:t>
            </w:r>
          </w:p>
        </w:tc>
      </w:tr>
      <w:tr w:rsidR="00F273D1" w:rsidRPr="00BE6250" w14:paraId="2A58C911" w14:textId="77777777" w:rsidTr="00C7515F">
        <w:trPr>
          <w:trHeight w:val="41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391F3" w14:textId="38630D25" w:rsidR="00F273D1" w:rsidRPr="00BE6250" w:rsidRDefault="00F273D1" w:rsidP="00F273D1">
            <w:pPr>
              <w:spacing w:after="0" w:line="240" w:lineRule="auto"/>
              <w:jc w:val="center"/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</w:pPr>
            <w:r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0</w:t>
            </w:r>
            <w:r w:rsidRPr="00BE6250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9h20 - 10h00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vAlign w:val="bottom"/>
            <w:hideMark/>
          </w:tcPr>
          <w:p w14:paraId="5D519EF3" w14:textId="1BBDF25C" w:rsidR="00F273D1" w:rsidRDefault="00F273D1" w:rsidP="00F273D1">
            <w:pPr>
              <w:spacing w:after="0" w:line="312" w:lineRule="auto"/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</w:pPr>
            <w:r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Gi</w:t>
            </w:r>
            <w:r w:rsidRPr="005E14B1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ới</w:t>
            </w:r>
            <w:r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 xml:space="preserve"> thi</w:t>
            </w:r>
            <w:r w:rsidRPr="005E14B1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ệu</w:t>
            </w:r>
            <w:r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 xml:space="preserve"> Hiệp định thương mại Việt Nam – Cuba</w:t>
            </w:r>
          </w:p>
          <w:p w14:paraId="5C32F7C9" w14:textId="50F75CB3" w:rsidR="00F273D1" w:rsidRPr="00C7515F" w:rsidRDefault="00F273D1" w:rsidP="00F273D1">
            <w:pPr>
              <w:spacing w:after="0" w:line="312" w:lineRule="auto"/>
              <w:rPr>
                <w:rFonts w:ascii="&quot;Calibri Light&quot;" w:eastAsia="Times New Roman" w:hAnsi="&quot;Calibri Light&quot;" w:cs="Arial"/>
                <w:i/>
                <w:color w:val="000000"/>
                <w:sz w:val="28"/>
                <w:szCs w:val="28"/>
              </w:rPr>
            </w:pPr>
            <w:r w:rsidRPr="00C7515F">
              <w:rPr>
                <w:rFonts w:ascii="&quot;Calibri Light&quot;" w:eastAsia="Times New Roman" w:hAnsi="&quot;Calibri Light&quot;" w:cs="Arial"/>
                <w:i/>
                <w:color w:val="000000"/>
                <w:sz w:val="28"/>
                <w:szCs w:val="28"/>
              </w:rPr>
              <w:t xml:space="preserve">Bà Nguyễn Thị Trang – Vụ Châu Âu, Châu Mỹ - Bộ Công Thương </w:t>
            </w:r>
          </w:p>
        </w:tc>
      </w:tr>
      <w:tr w:rsidR="00F273D1" w:rsidRPr="00BE6250" w14:paraId="66F2097D" w14:textId="77777777" w:rsidTr="00C7515F">
        <w:trPr>
          <w:trHeight w:val="41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F51FD" w14:textId="4AFC23C0" w:rsidR="00F273D1" w:rsidRPr="00BE6250" w:rsidRDefault="00F273D1" w:rsidP="00F273D1">
            <w:pPr>
              <w:spacing w:after="0" w:line="240" w:lineRule="auto"/>
              <w:jc w:val="center"/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</w:pPr>
            <w:r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10h00 – 10h30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FFF"/>
            <w:vAlign w:val="bottom"/>
          </w:tcPr>
          <w:p w14:paraId="23A09BF4" w14:textId="77777777" w:rsidR="00F273D1" w:rsidRDefault="00F273D1" w:rsidP="00F273D1">
            <w:pPr>
              <w:spacing w:after="0" w:line="312" w:lineRule="auto"/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</w:pPr>
            <w:r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Các chính sách ưu đãi thu hút đầu tư của Cuba</w:t>
            </w:r>
          </w:p>
          <w:p w14:paraId="61892F8C" w14:textId="5BF74866" w:rsidR="00F273D1" w:rsidRDefault="00F273D1" w:rsidP="00F273D1">
            <w:pPr>
              <w:spacing w:after="0" w:line="312" w:lineRule="auto"/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</w:pPr>
            <w:r w:rsidRPr="00F273D1">
              <w:rPr>
                <w:rFonts w:ascii="&quot;Calibri Light&quot;" w:eastAsia="Times New Roman" w:hAnsi="&quot;Calibri Light&quot;" w:cs="Arial"/>
                <w:i/>
                <w:color w:val="000000"/>
                <w:sz w:val="28"/>
                <w:szCs w:val="28"/>
              </w:rPr>
              <w:t>Bà Irmina Perojo – Tham tán thương mại Cuba tại Việt Nam</w:t>
            </w:r>
          </w:p>
        </w:tc>
      </w:tr>
      <w:tr w:rsidR="00F273D1" w:rsidRPr="00BE6250" w14:paraId="2A1D4848" w14:textId="77777777" w:rsidTr="00C7515F">
        <w:trPr>
          <w:trHeight w:val="39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64BFF" w14:textId="49EFAD6C" w:rsidR="00F273D1" w:rsidRPr="00BE6250" w:rsidRDefault="00F273D1" w:rsidP="00F273D1">
            <w:pPr>
              <w:spacing w:after="0" w:line="240" w:lineRule="auto"/>
              <w:jc w:val="center"/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</w:pPr>
            <w:r w:rsidRPr="00BE6250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10h</w:t>
            </w:r>
            <w:r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3</w:t>
            </w:r>
            <w:r w:rsidRPr="00BE6250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0 - 10h</w:t>
            </w:r>
            <w:r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E3FAA" w14:textId="77777777" w:rsidR="00F273D1" w:rsidRPr="00BE6250" w:rsidRDefault="00F273D1" w:rsidP="00F273D1">
            <w:pPr>
              <w:spacing w:after="0" w:line="312" w:lineRule="auto"/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</w:pPr>
            <w:r w:rsidRPr="00BE6250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Nghỉ giải lao</w:t>
            </w:r>
          </w:p>
        </w:tc>
      </w:tr>
      <w:tr w:rsidR="00F273D1" w:rsidRPr="00BE6250" w14:paraId="20222E56" w14:textId="77777777" w:rsidTr="00C7515F">
        <w:trPr>
          <w:trHeight w:val="41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ABECF" w14:textId="5935696A" w:rsidR="00F273D1" w:rsidRPr="00BE6250" w:rsidRDefault="00F273D1" w:rsidP="00F273D1">
            <w:pPr>
              <w:spacing w:after="0" w:line="240" w:lineRule="auto"/>
              <w:jc w:val="center"/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</w:pPr>
            <w:r w:rsidRPr="00BE6250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10h</w:t>
            </w:r>
            <w:r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45</w:t>
            </w:r>
            <w:r w:rsidRPr="00BE6250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 xml:space="preserve"> - 1</w:t>
            </w:r>
            <w:r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1</w:t>
            </w:r>
            <w:r w:rsidRPr="00BE6250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h</w:t>
            </w:r>
            <w:r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0</w:t>
            </w:r>
            <w:r w:rsidRPr="00BE6250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C657" w14:textId="08778140" w:rsidR="00F273D1" w:rsidRDefault="00F273D1" w:rsidP="00F273D1">
            <w:pPr>
              <w:spacing w:after="0" w:line="312" w:lineRule="auto"/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</w:pPr>
            <w:r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 xml:space="preserve">Tổng quan Đặc khu kinh tế Mariel, Cuba – Các chính sách ưu đãi thu hút đầu tư của </w:t>
            </w:r>
            <w:r w:rsidR="00D713BB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ViMariel</w:t>
            </w:r>
          </w:p>
          <w:p w14:paraId="5A26DE12" w14:textId="44BE20F2" w:rsidR="00F273D1" w:rsidRPr="00C647C4" w:rsidRDefault="00F273D1" w:rsidP="00F273D1">
            <w:pPr>
              <w:spacing w:after="0" w:line="312" w:lineRule="auto"/>
              <w:rPr>
                <w:rFonts w:ascii="&quot;Calibri Light&quot;" w:eastAsia="Times New Roman" w:hAnsi="&quot;Calibri Light&quot;" w:cs="Arial"/>
                <w:i/>
                <w:color w:val="000000"/>
                <w:sz w:val="28"/>
                <w:szCs w:val="28"/>
              </w:rPr>
            </w:pPr>
            <w:r w:rsidRPr="00C647C4">
              <w:rPr>
                <w:rFonts w:ascii="&quot;Calibri Light&quot;" w:eastAsia="Times New Roman" w:hAnsi="&quot;Calibri Light&quot;" w:cs="Arial"/>
                <w:i/>
                <w:color w:val="000000"/>
                <w:sz w:val="28"/>
                <w:szCs w:val="28"/>
              </w:rPr>
              <w:t xml:space="preserve">Đại diện Công ty ViMariel - CTCP </w:t>
            </w:r>
          </w:p>
        </w:tc>
      </w:tr>
      <w:tr w:rsidR="00F273D1" w:rsidRPr="00BE6250" w14:paraId="0E0E148C" w14:textId="77777777" w:rsidTr="00C7515F">
        <w:trPr>
          <w:trHeight w:val="69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84BE4" w14:textId="0B5F488E" w:rsidR="00F273D1" w:rsidRPr="00BE6250" w:rsidRDefault="00F273D1" w:rsidP="00F273D1">
            <w:pPr>
              <w:spacing w:after="0" w:line="240" w:lineRule="auto"/>
              <w:jc w:val="center"/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</w:pPr>
            <w:r w:rsidRPr="00BE6250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1</w:t>
            </w:r>
            <w:r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1</w:t>
            </w:r>
            <w:r w:rsidRPr="00BE6250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h</w:t>
            </w:r>
            <w:r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0</w:t>
            </w:r>
            <w:r w:rsidRPr="00BE6250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5 -1</w:t>
            </w:r>
            <w:r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1</w:t>
            </w:r>
            <w:r w:rsidRPr="00BE6250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h</w:t>
            </w:r>
            <w:r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1</w:t>
            </w:r>
            <w:r w:rsidRPr="00BE6250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0602" w14:textId="77777777" w:rsidR="00F273D1" w:rsidRDefault="00F273D1" w:rsidP="00F273D1">
            <w:pPr>
              <w:spacing w:after="0" w:line="312" w:lineRule="auto"/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</w:pPr>
            <w:r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C</w:t>
            </w:r>
            <w:r w:rsidRPr="00BE6250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hia sẻ kinh nghiệm</w:t>
            </w:r>
            <w:r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 xml:space="preserve"> </w:t>
            </w:r>
            <w:r w:rsidRPr="005E14B1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đầu</w:t>
            </w:r>
            <w:r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 xml:space="preserve"> t</w:t>
            </w:r>
            <w:r w:rsidRPr="005E14B1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ư</w:t>
            </w:r>
            <w:r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 xml:space="preserve"> v</w:t>
            </w:r>
            <w:r w:rsidRPr="005E14B1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à</w:t>
            </w:r>
            <w:r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o Cuba</w:t>
            </w:r>
          </w:p>
          <w:p w14:paraId="086461F1" w14:textId="38FD0FF3" w:rsidR="00F273D1" w:rsidRPr="00BE6250" w:rsidRDefault="00F273D1" w:rsidP="00F273D1">
            <w:pPr>
              <w:spacing w:after="0" w:line="312" w:lineRule="auto"/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</w:pPr>
            <w:r w:rsidRPr="00BE6250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Đại diện nhà đầu tư tại KCN Vi</w:t>
            </w:r>
            <w:r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-M</w:t>
            </w:r>
            <w:r w:rsidRPr="00BE6250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 xml:space="preserve">ariel </w:t>
            </w:r>
          </w:p>
        </w:tc>
      </w:tr>
      <w:tr w:rsidR="00F273D1" w:rsidRPr="00BE6250" w14:paraId="1A1D3B61" w14:textId="77777777" w:rsidTr="00DB4429">
        <w:trPr>
          <w:trHeight w:val="4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708F7" w14:textId="01B1D6B1" w:rsidR="00F273D1" w:rsidRPr="00BE6250" w:rsidRDefault="00F273D1" w:rsidP="00F273D1">
            <w:pPr>
              <w:spacing w:after="0" w:line="240" w:lineRule="auto"/>
              <w:jc w:val="center"/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</w:pPr>
            <w:r w:rsidRPr="00BE6250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1</w:t>
            </w:r>
            <w:r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1</w:t>
            </w:r>
            <w:r w:rsidRPr="00BE6250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h</w:t>
            </w:r>
            <w:r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1</w:t>
            </w:r>
            <w:r w:rsidRPr="00BE6250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5 - 11h</w:t>
            </w:r>
            <w:r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B7DB" w14:textId="77777777" w:rsidR="00F273D1" w:rsidRPr="00BE6250" w:rsidRDefault="00F273D1" w:rsidP="00F273D1">
            <w:pPr>
              <w:spacing w:after="0" w:line="312" w:lineRule="auto"/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</w:pPr>
            <w:r w:rsidRPr="00BE6250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Hỏi đáp</w:t>
            </w:r>
          </w:p>
        </w:tc>
      </w:tr>
      <w:tr w:rsidR="00F273D1" w:rsidRPr="00BE6250" w14:paraId="28486472" w14:textId="77777777" w:rsidTr="00DB4429">
        <w:trPr>
          <w:trHeight w:val="5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C483" w14:textId="15C7103A" w:rsidR="00F273D1" w:rsidRPr="00BE6250" w:rsidRDefault="00F273D1" w:rsidP="00F273D1">
            <w:pPr>
              <w:spacing w:after="0" w:line="240" w:lineRule="auto"/>
              <w:jc w:val="center"/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</w:pPr>
            <w:r w:rsidRPr="00BE6250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11h</w:t>
            </w:r>
            <w:r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 xml:space="preserve">30 </w:t>
            </w:r>
            <w:r w:rsidRPr="00BE6250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-1</w:t>
            </w:r>
            <w:r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2</w:t>
            </w:r>
            <w:r w:rsidRPr="00BE6250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h30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77EF" w14:textId="77777777" w:rsidR="00F273D1" w:rsidRDefault="00F273D1" w:rsidP="00F273D1">
            <w:pPr>
              <w:spacing w:after="0" w:line="312" w:lineRule="auto"/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</w:pPr>
            <w:r w:rsidRPr="00BE6250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Kết thúc hội thảo + chụp ảnh lưu niệm</w:t>
            </w:r>
          </w:p>
          <w:p w14:paraId="1D2ED259" w14:textId="61C1AB8F" w:rsidR="00F273D1" w:rsidRPr="00BE6250" w:rsidRDefault="00D713BB" w:rsidP="00F273D1">
            <w:pPr>
              <w:spacing w:after="0" w:line="312" w:lineRule="auto"/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</w:pPr>
            <w:r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>Tiệc trưa</w:t>
            </w:r>
            <w:r w:rsidR="00F273D1">
              <w:rPr>
                <w:rFonts w:ascii="&quot;Calibri Light&quot;" w:eastAsia="Times New Roman" w:hAnsi="&quot;Calibri Light&quot;" w:cs="Arial"/>
                <w:color w:val="000000"/>
                <w:sz w:val="28"/>
                <w:szCs w:val="28"/>
              </w:rPr>
              <w:t xml:space="preserve"> giao lưu</w:t>
            </w:r>
          </w:p>
        </w:tc>
      </w:tr>
    </w:tbl>
    <w:p w14:paraId="7C422128" w14:textId="47B82093" w:rsidR="00DF4CEB" w:rsidRDefault="00DF4CEB"/>
    <w:p w14:paraId="7DC68150" w14:textId="435BD911" w:rsidR="0067573B" w:rsidRDefault="0067573B"/>
    <w:p w14:paraId="35A33685" w14:textId="516F61E2" w:rsidR="0067573B" w:rsidRDefault="0067573B"/>
    <w:p w14:paraId="390B0593" w14:textId="76E1B682" w:rsidR="0067573B" w:rsidRDefault="0067573B"/>
    <w:p w14:paraId="4C58B204" w14:textId="285160F9" w:rsidR="0067573B" w:rsidRPr="0067573B" w:rsidRDefault="0067573B" w:rsidP="0067573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</w:p>
    <w:p w14:paraId="4C239ED3" w14:textId="77777777" w:rsidR="0067573B" w:rsidRDefault="0067573B"/>
    <w:sectPr w:rsidR="00675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&quot;Calibri Light&quot;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UwMzO1MDIwMjUxNrVU0lEKTi0uzszPAykwqgUA+QZ7KywAAAA="/>
  </w:docVars>
  <w:rsids>
    <w:rsidRoot w:val="00BE6250"/>
    <w:rsid w:val="000229F0"/>
    <w:rsid w:val="001C555F"/>
    <w:rsid w:val="002353FD"/>
    <w:rsid w:val="003856D2"/>
    <w:rsid w:val="00392F7C"/>
    <w:rsid w:val="00576BF6"/>
    <w:rsid w:val="005E14B1"/>
    <w:rsid w:val="0067573B"/>
    <w:rsid w:val="007A0F65"/>
    <w:rsid w:val="00890CC2"/>
    <w:rsid w:val="00A71C4E"/>
    <w:rsid w:val="00AE2633"/>
    <w:rsid w:val="00BE6250"/>
    <w:rsid w:val="00C647C4"/>
    <w:rsid w:val="00C7515F"/>
    <w:rsid w:val="00D713BB"/>
    <w:rsid w:val="00DB4429"/>
    <w:rsid w:val="00DC3BE1"/>
    <w:rsid w:val="00DF4CEB"/>
    <w:rsid w:val="00EF200D"/>
    <w:rsid w:val="00F2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B23BB"/>
  <w15:chartTrackingRefBased/>
  <w15:docId w15:val="{DFF47CEE-10DE-41F4-80CB-602350EA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9F0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57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573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75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EFA48-61C8-452B-8423-51AABD00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774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Nghiêm Hồng Ngọc</dc:creator>
  <cp:keywords/>
  <dc:description/>
  <cp:lastModifiedBy>Microsoft account</cp:lastModifiedBy>
  <cp:revision>2</cp:revision>
  <cp:lastPrinted>2023-09-14T03:54:00Z</cp:lastPrinted>
  <dcterms:created xsi:type="dcterms:W3CDTF">2023-09-15T08:59:00Z</dcterms:created>
  <dcterms:modified xsi:type="dcterms:W3CDTF">2023-09-15T08:59:00Z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cdb15458-27ec-4e3c-bb54-d892eff39fcf</vt:lpwstr>
  </property>
</Properties>
</file>