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EE90" w14:textId="16712A78" w:rsidR="0081217E" w:rsidRPr="000706A8" w:rsidRDefault="0081217E" w:rsidP="00B96FF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706A8">
        <w:rPr>
          <w:rFonts w:ascii="Times New Roman" w:hAnsi="Times New Roman" w:cs="Times New Roman"/>
          <w:b/>
          <w:bCs/>
          <w:sz w:val="30"/>
          <w:szCs w:val="30"/>
        </w:rPr>
        <w:t>CHƯƠNG TRÌNH DỰ KIẾN</w:t>
      </w:r>
    </w:p>
    <w:p w14:paraId="4B72A95D" w14:textId="08D82350" w:rsidR="00B96FF7" w:rsidRPr="00B96FF7" w:rsidRDefault="00B96FF7" w:rsidP="00B96FF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96FF7">
        <w:rPr>
          <w:rFonts w:ascii="Times New Roman" w:hAnsi="Times New Roman" w:cs="Times New Roman"/>
          <w:b/>
          <w:bCs/>
          <w:sz w:val="30"/>
          <w:szCs w:val="30"/>
        </w:rPr>
        <w:t>WEBINAR</w:t>
      </w:r>
    </w:p>
    <w:p w14:paraId="73D0614A" w14:textId="77777777" w:rsidR="00B96FF7" w:rsidRDefault="00B96FF7" w:rsidP="00B96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FF7">
        <w:rPr>
          <w:rFonts w:ascii="Times New Roman" w:hAnsi="Times New Roman" w:cs="Times New Roman"/>
          <w:b/>
          <w:bCs/>
          <w:sz w:val="28"/>
          <w:szCs w:val="28"/>
        </w:rPr>
        <w:t>Giới thiệu ngành thực phẩm, đồ uống và kinh doanh nông sản</w:t>
      </w:r>
    </w:p>
    <w:p w14:paraId="0E76F2DF" w14:textId="1C314B52" w:rsidR="0081217E" w:rsidRDefault="00B96FF7" w:rsidP="00B96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FF7">
        <w:rPr>
          <w:rFonts w:ascii="Times New Roman" w:hAnsi="Times New Roman" w:cs="Times New Roman"/>
          <w:b/>
          <w:bCs/>
          <w:sz w:val="28"/>
          <w:szCs w:val="28"/>
        </w:rPr>
        <w:t>của Bang Victoria, Australia</w:t>
      </w:r>
    </w:p>
    <w:p w14:paraId="2A2350F2" w14:textId="2D162685" w:rsidR="00B96FF7" w:rsidRDefault="00B96FF7" w:rsidP="00B96F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Ngày 22 tháng 6 năm 2022</w:t>
      </w:r>
    </w:p>
    <w:p w14:paraId="45D078DC" w14:textId="77777777" w:rsidR="000706A8" w:rsidRPr="00B96FF7" w:rsidRDefault="000706A8" w:rsidP="00B96FF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90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8199"/>
      </w:tblGrid>
      <w:tr w:rsidR="0081217E" w:rsidRPr="00381E69" w14:paraId="45462C22" w14:textId="77777777" w:rsidTr="009634F2">
        <w:tc>
          <w:tcPr>
            <w:tcW w:w="1710" w:type="dxa"/>
            <w:shd w:val="clear" w:color="auto" w:fill="DDD9C3"/>
            <w:hideMark/>
          </w:tcPr>
          <w:p w14:paraId="418E7CA7" w14:textId="77777777" w:rsidR="0081217E" w:rsidRPr="00381E69" w:rsidRDefault="0081217E" w:rsidP="00920B26">
            <w:pPr>
              <w:pStyle w:val="LightGrid-Accent31"/>
              <w:spacing w:before="60" w:after="60" w:line="288" w:lineRule="auto"/>
              <w:ind w:left="0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</w:pPr>
            <w:r w:rsidRPr="00381E69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Thời gian</w:t>
            </w:r>
          </w:p>
        </w:tc>
        <w:tc>
          <w:tcPr>
            <w:tcW w:w="8199" w:type="dxa"/>
            <w:shd w:val="clear" w:color="auto" w:fill="DDD9C3"/>
            <w:vAlign w:val="center"/>
            <w:hideMark/>
          </w:tcPr>
          <w:p w14:paraId="1DBA2E84" w14:textId="77777777" w:rsidR="0081217E" w:rsidRDefault="0081217E" w:rsidP="009634F2">
            <w:pPr>
              <w:pStyle w:val="LightGrid-Accent31"/>
              <w:spacing w:before="60" w:after="60" w:line="288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</w:pPr>
            <w:r w:rsidRPr="00381E69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Hoạt động</w:t>
            </w:r>
          </w:p>
          <w:p w14:paraId="1250EAA3" w14:textId="6165E976" w:rsidR="00920B26" w:rsidRPr="00381E69" w:rsidRDefault="00920B26" w:rsidP="009634F2">
            <w:pPr>
              <w:pStyle w:val="LightGrid-Accent31"/>
              <w:spacing w:before="60" w:after="60" w:line="288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</w:pPr>
          </w:p>
        </w:tc>
      </w:tr>
      <w:tr w:rsidR="0081217E" w:rsidRPr="00381E69" w14:paraId="7F18AA9A" w14:textId="77777777" w:rsidTr="009634F2">
        <w:tc>
          <w:tcPr>
            <w:tcW w:w="1710" w:type="dxa"/>
            <w:hideMark/>
          </w:tcPr>
          <w:p w14:paraId="3017E1AE" w14:textId="77777777" w:rsidR="0081217E" w:rsidRPr="00381E69" w:rsidRDefault="0081217E" w:rsidP="009634F2">
            <w:pPr>
              <w:pStyle w:val="LightGrid-Accent31"/>
              <w:spacing w:before="60" w:after="60" w:line="288" w:lineRule="auto"/>
              <w:ind w:left="0" w:firstLine="23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bCs/>
                <w:sz w:val="25"/>
                <w:szCs w:val="25"/>
                <w:lang w:val="en-US"/>
              </w:rPr>
              <w:t>9</w:t>
            </w:r>
            <w:r w:rsidRPr="00381E69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Cs/>
                <w:sz w:val="25"/>
                <w:szCs w:val="25"/>
                <w:lang w:val="en-US"/>
              </w:rPr>
              <w:t>3</w:t>
            </w:r>
            <w:r w:rsidRPr="00381E69">
              <w:rPr>
                <w:rFonts w:ascii="Times New Roman" w:hAnsi="Times New Roman"/>
                <w:bCs/>
                <w:sz w:val="25"/>
                <w:szCs w:val="25"/>
                <w:lang w:val="en-US"/>
              </w:rPr>
              <w:t>0</w:t>
            </w:r>
            <w:r w:rsidRPr="00381E69">
              <w:rPr>
                <w:rFonts w:ascii="Times New Roman" w:eastAsia="Times New Roman" w:hAnsi="Times New Roman"/>
                <w:bCs/>
                <w:sz w:val="25"/>
                <w:szCs w:val="25"/>
              </w:rPr>
              <w:t>~</w:t>
            </w:r>
            <w:r>
              <w:rPr>
                <w:rFonts w:ascii="Times New Roman" w:hAnsi="Times New Roman"/>
                <w:bCs/>
                <w:sz w:val="25"/>
                <w:szCs w:val="25"/>
                <w:lang w:val="en-US"/>
              </w:rPr>
              <w:t>10</w:t>
            </w:r>
            <w:r w:rsidRPr="00381E69">
              <w:rPr>
                <w:rFonts w:ascii="Times New Roman" w:hAnsi="Times New Roman"/>
                <w:bCs/>
                <w:sz w:val="25"/>
                <w:szCs w:val="25"/>
                <w:lang w:val="en-US"/>
              </w:rPr>
              <w:t>.00</w:t>
            </w:r>
          </w:p>
        </w:tc>
        <w:tc>
          <w:tcPr>
            <w:tcW w:w="8199" w:type="dxa"/>
            <w:vAlign w:val="center"/>
            <w:hideMark/>
          </w:tcPr>
          <w:p w14:paraId="1F399513" w14:textId="7B843AF4" w:rsidR="0081217E" w:rsidRPr="00381E69" w:rsidRDefault="0081217E" w:rsidP="009634F2">
            <w:pPr>
              <w:tabs>
                <w:tab w:val="left" w:pos="1843"/>
              </w:tabs>
              <w:spacing w:before="60" w:after="6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381E69">
              <w:rPr>
                <w:rFonts w:ascii="Times New Roman" w:eastAsia="Times New Roman" w:hAnsi="Times New Roman"/>
                <w:b/>
                <w:bCs/>
                <w:caps/>
                <w:sz w:val="25"/>
                <w:szCs w:val="25"/>
              </w:rPr>
              <w:t>TiẾp đón đẠi bIỂU</w:t>
            </w:r>
          </w:p>
        </w:tc>
      </w:tr>
      <w:tr w:rsidR="0081217E" w:rsidRPr="00381E69" w14:paraId="1A40C25D" w14:textId="77777777" w:rsidTr="009634F2">
        <w:tc>
          <w:tcPr>
            <w:tcW w:w="1710" w:type="dxa"/>
            <w:hideMark/>
          </w:tcPr>
          <w:p w14:paraId="7055D8B1" w14:textId="77777777" w:rsidR="0081217E" w:rsidRPr="00381E69" w:rsidRDefault="0081217E" w:rsidP="009634F2">
            <w:pPr>
              <w:spacing w:before="60" w:after="60" w:line="288" w:lineRule="auto"/>
              <w:ind w:firstLine="23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10</w:t>
            </w:r>
            <w:r w:rsidRPr="00381E69">
              <w:rPr>
                <w:rFonts w:ascii="Times New Roman" w:hAnsi="Times New Roman"/>
                <w:bCs/>
                <w:sz w:val="25"/>
                <w:szCs w:val="25"/>
              </w:rPr>
              <w:t>.00</w:t>
            </w:r>
            <w:r w:rsidRPr="00381E69">
              <w:rPr>
                <w:rFonts w:ascii="Times New Roman" w:eastAsia="Times New Roman" w:hAnsi="Times New Roman"/>
                <w:bCs/>
                <w:sz w:val="25"/>
                <w:szCs w:val="25"/>
              </w:rPr>
              <w:t>~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10</w:t>
            </w:r>
            <w:r w:rsidRPr="00381E69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10</w:t>
            </w:r>
          </w:p>
        </w:tc>
        <w:tc>
          <w:tcPr>
            <w:tcW w:w="8199" w:type="dxa"/>
            <w:hideMark/>
          </w:tcPr>
          <w:p w14:paraId="2866FD28" w14:textId="77777777" w:rsidR="0081217E" w:rsidRPr="00381E69" w:rsidRDefault="0081217E" w:rsidP="009634F2">
            <w:pPr>
              <w:spacing w:before="60" w:after="6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381E69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Phát biểu khai mạc</w:t>
            </w:r>
          </w:p>
          <w:p w14:paraId="6AEC884E" w14:textId="77777777" w:rsidR="0081217E" w:rsidRDefault="00B96FF7" w:rsidP="009634F2">
            <w:pPr>
              <w:spacing w:before="60" w:after="60" w:line="288" w:lineRule="auto"/>
              <w:jc w:val="both"/>
              <w:rPr>
                <w:rFonts w:ascii="Times New Roman" w:eastAsia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iCs/>
                <w:sz w:val="25"/>
                <w:szCs w:val="25"/>
              </w:rPr>
              <w:t>Đại diện Phòng Thương mại và Công nghiệp Việt Nam</w:t>
            </w:r>
          </w:p>
          <w:p w14:paraId="3EE60B00" w14:textId="33EDCCBD" w:rsidR="00B96FF7" w:rsidRPr="00381E69" w:rsidRDefault="00B96FF7" w:rsidP="009634F2">
            <w:pPr>
              <w:spacing w:before="60" w:after="60" w:line="288" w:lineRule="auto"/>
              <w:jc w:val="both"/>
              <w:rPr>
                <w:rFonts w:ascii="Times New Roman" w:eastAsia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iCs/>
                <w:sz w:val="25"/>
                <w:szCs w:val="25"/>
              </w:rPr>
              <w:t>Đại diện Phòng Thương mại Victoria</w:t>
            </w:r>
          </w:p>
        </w:tc>
      </w:tr>
      <w:tr w:rsidR="0081217E" w:rsidRPr="00381E69" w14:paraId="6BEE3030" w14:textId="77777777" w:rsidTr="009634F2">
        <w:tc>
          <w:tcPr>
            <w:tcW w:w="1710" w:type="dxa"/>
          </w:tcPr>
          <w:p w14:paraId="416D2893" w14:textId="77777777" w:rsidR="0081217E" w:rsidRPr="00381E69" w:rsidRDefault="0081217E" w:rsidP="009634F2">
            <w:pPr>
              <w:spacing w:before="60" w:after="60" w:line="288" w:lineRule="auto"/>
              <w:ind w:firstLine="23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10</w:t>
            </w:r>
            <w:r w:rsidRPr="00381E69">
              <w:rPr>
                <w:rFonts w:ascii="Times New Roman" w:eastAsia="Times New Roman" w:hAnsi="Times New Roman"/>
                <w:bCs/>
                <w:sz w:val="25"/>
                <w:szCs w:val="25"/>
              </w:rPr>
              <w:t>.</w:t>
            </w: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10</w:t>
            </w:r>
            <w:r w:rsidRPr="00381E69">
              <w:rPr>
                <w:rFonts w:ascii="Times New Roman" w:eastAsia="Times New Roman" w:hAnsi="Times New Roman"/>
                <w:bCs/>
                <w:sz w:val="25"/>
                <w:szCs w:val="25"/>
              </w:rPr>
              <w:t>~</w:t>
            </w: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10</w:t>
            </w:r>
            <w:r w:rsidRPr="00381E69">
              <w:rPr>
                <w:rFonts w:ascii="Times New Roman" w:eastAsia="Times New Roman" w:hAnsi="Times New Roman"/>
                <w:bCs/>
                <w:sz w:val="25"/>
                <w:szCs w:val="25"/>
              </w:rPr>
              <w:t>.</w:t>
            </w: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35</w:t>
            </w:r>
          </w:p>
        </w:tc>
        <w:tc>
          <w:tcPr>
            <w:tcW w:w="8199" w:type="dxa"/>
          </w:tcPr>
          <w:p w14:paraId="72A072F7" w14:textId="77777777" w:rsidR="0081217E" w:rsidRPr="00613368" w:rsidRDefault="0081217E" w:rsidP="009634F2">
            <w:pPr>
              <w:spacing w:before="60" w:after="60" w:line="288" w:lineRule="auto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Lịch sử</w:t>
            </w:r>
            <w:r w:rsidRPr="00613368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và cơ hội của ngành Kinh doanh Nông sản và Thực phẩm Victoria</w:t>
            </w:r>
          </w:p>
          <w:p w14:paraId="10677488" w14:textId="77777777" w:rsidR="0081217E" w:rsidRPr="009404B8" w:rsidRDefault="0081217E" w:rsidP="009634F2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Ông </w:t>
            </w:r>
            <w:r w:rsidRPr="006133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Brendan Larkin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, Giám đốc Thương mại cấp cao, Global Victoria</w:t>
            </w:r>
            <w:r w:rsidRPr="009404B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1217E" w:rsidRPr="00381E69" w14:paraId="7E8AE57C" w14:textId="77777777" w:rsidTr="009634F2">
        <w:tc>
          <w:tcPr>
            <w:tcW w:w="1710" w:type="dxa"/>
            <w:hideMark/>
          </w:tcPr>
          <w:p w14:paraId="2BBB96C7" w14:textId="77777777" w:rsidR="0081217E" w:rsidRPr="00381E69" w:rsidRDefault="0081217E" w:rsidP="009634F2">
            <w:pPr>
              <w:spacing w:before="60" w:after="60" w:line="288" w:lineRule="auto"/>
              <w:ind w:firstLine="23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10.35</w:t>
            </w:r>
            <w:r w:rsidRPr="00381E69">
              <w:rPr>
                <w:rFonts w:ascii="Times New Roman" w:eastAsia="Times New Roman" w:hAnsi="Times New Roman"/>
                <w:bCs/>
                <w:sz w:val="25"/>
                <w:szCs w:val="25"/>
              </w:rPr>
              <w:t>~</w:t>
            </w: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11.00</w:t>
            </w:r>
          </w:p>
        </w:tc>
        <w:tc>
          <w:tcPr>
            <w:tcW w:w="8199" w:type="dxa"/>
          </w:tcPr>
          <w:p w14:paraId="09FC503D" w14:textId="77777777" w:rsidR="0081217E" w:rsidRDefault="0081217E" w:rsidP="009634F2">
            <w:pPr>
              <w:spacing w:after="100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6133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vi-VN"/>
              </w:rPr>
              <w:t>Cơ sở dữ liệu về các công ty thực phẩm của Úc</w:t>
            </w:r>
          </w:p>
          <w:p w14:paraId="2F9EEA2F" w14:textId="77777777" w:rsidR="0081217E" w:rsidRPr="00613368" w:rsidRDefault="0081217E" w:rsidP="009634F2">
            <w:pPr>
              <w:spacing w:after="1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 xml:space="preserve">Ông </w:t>
            </w:r>
            <w:r w:rsidRPr="00613368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Rod Arenas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, Tổng Giám đốc, F</w:t>
            </w:r>
            <w:r w:rsidRPr="00613368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ood Innovation Australia Limited (FIAL)</w:t>
            </w:r>
          </w:p>
        </w:tc>
      </w:tr>
      <w:tr w:rsidR="0081217E" w:rsidRPr="00381E69" w14:paraId="0648EC9F" w14:textId="77777777" w:rsidTr="009634F2">
        <w:tc>
          <w:tcPr>
            <w:tcW w:w="1710" w:type="dxa"/>
          </w:tcPr>
          <w:p w14:paraId="3192D323" w14:textId="77777777" w:rsidR="0081217E" w:rsidRPr="00381E69" w:rsidRDefault="0081217E" w:rsidP="009634F2">
            <w:pPr>
              <w:spacing w:before="60" w:after="60" w:line="288" w:lineRule="auto"/>
              <w:ind w:firstLine="23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11.00</w:t>
            </w:r>
            <w:r w:rsidRPr="00381E69">
              <w:rPr>
                <w:rFonts w:ascii="Times New Roman" w:eastAsia="Times New Roman" w:hAnsi="Times New Roman"/>
                <w:bCs/>
                <w:sz w:val="25"/>
                <w:szCs w:val="25"/>
              </w:rPr>
              <w:t>~</w:t>
            </w: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11.10</w:t>
            </w:r>
          </w:p>
        </w:tc>
        <w:tc>
          <w:tcPr>
            <w:tcW w:w="8199" w:type="dxa"/>
          </w:tcPr>
          <w:p w14:paraId="5F817A30" w14:textId="21262824" w:rsidR="0081217E" w:rsidRDefault="0081217E" w:rsidP="009634F2">
            <w:pPr>
              <w:spacing w:before="60" w:after="60" w:line="288" w:lineRule="auto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Kinh nghiệm </w:t>
            </w:r>
            <w:r w:rsidR="00B96FF7">
              <w:rPr>
                <w:rFonts w:ascii="Times New Roman" w:eastAsia="Times New Roman" w:hAnsi="Times New Roman"/>
                <w:b/>
                <w:sz w:val="25"/>
                <w:szCs w:val="25"/>
              </w:rPr>
              <w:t>kinh doanh với thị trường Australia</w:t>
            </w:r>
          </w:p>
          <w:p w14:paraId="0539679F" w14:textId="2F5B39A7" w:rsidR="0081217E" w:rsidRPr="00567847" w:rsidRDefault="00B96FF7" w:rsidP="009634F2">
            <w:pPr>
              <w:spacing w:before="60" w:after="60" w:line="288" w:lineRule="auto"/>
              <w:rPr>
                <w:rFonts w:ascii="Times New Roman" w:eastAsia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i/>
                <w:sz w:val="25"/>
                <w:szCs w:val="25"/>
              </w:rPr>
              <w:t xml:space="preserve">Đại diện </w:t>
            </w:r>
            <w:r w:rsidR="001C4F2B">
              <w:rPr>
                <w:rFonts w:ascii="Times New Roman" w:eastAsia="Times New Roman" w:hAnsi="Times New Roman"/>
                <w:i/>
                <w:sz w:val="25"/>
                <w:szCs w:val="25"/>
              </w:rPr>
              <w:t>doanh nghiệp Việt Nam</w:t>
            </w:r>
          </w:p>
        </w:tc>
      </w:tr>
      <w:tr w:rsidR="00920B26" w:rsidRPr="00381E69" w14:paraId="540F9E9D" w14:textId="77777777" w:rsidTr="009634F2">
        <w:tc>
          <w:tcPr>
            <w:tcW w:w="1710" w:type="dxa"/>
          </w:tcPr>
          <w:p w14:paraId="08E8C440" w14:textId="0CFC64C4" w:rsidR="00920B26" w:rsidRDefault="00920B26" w:rsidP="009634F2">
            <w:pPr>
              <w:spacing w:before="60" w:after="60" w:line="288" w:lineRule="auto"/>
              <w:ind w:firstLine="23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11.10</w:t>
            </w:r>
            <w:r w:rsidRPr="00381E69">
              <w:rPr>
                <w:rFonts w:ascii="Times New Roman" w:eastAsia="Times New Roman" w:hAnsi="Times New Roman"/>
                <w:bCs/>
                <w:sz w:val="25"/>
                <w:szCs w:val="25"/>
              </w:rPr>
              <w:t>~</w:t>
            </w: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11.20</w:t>
            </w:r>
          </w:p>
        </w:tc>
        <w:tc>
          <w:tcPr>
            <w:tcW w:w="8199" w:type="dxa"/>
          </w:tcPr>
          <w:p w14:paraId="65E43E24" w14:textId="2849591E" w:rsidR="00920B26" w:rsidRDefault="00920B26" w:rsidP="00920B26">
            <w:pPr>
              <w:spacing w:before="60" w:after="60" w:line="288" w:lineRule="auto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Kinh nghiệm kinh doanh với thị trường </w:t>
            </w:r>
            <w:r w:rsidR="001C4F2B">
              <w:rPr>
                <w:rFonts w:ascii="Times New Roman" w:eastAsia="Times New Roman" w:hAnsi="Times New Roman"/>
                <w:b/>
                <w:sz w:val="25"/>
                <w:szCs w:val="25"/>
              </w:rPr>
              <w:t>Việt Nam</w:t>
            </w:r>
          </w:p>
          <w:p w14:paraId="64BD7A74" w14:textId="71A2BA75" w:rsidR="00920B26" w:rsidRDefault="00920B26" w:rsidP="00920B26">
            <w:pPr>
              <w:spacing w:before="60" w:after="60" w:line="288" w:lineRule="auto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i/>
                <w:sz w:val="25"/>
                <w:szCs w:val="25"/>
              </w:rPr>
              <w:t>Đại diện Doanh nghiệp</w:t>
            </w:r>
            <w:r w:rsidR="001A1EE5">
              <w:rPr>
                <w:rFonts w:ascii="Times New Roman" w:eastAsia="Times New Roman" w:hAnsi="Times New Roman"/>
                <w:i/>
                <w:sz w:val="25"/>
                <w:szCs w:val="25"/>
              </w:rPr>
              <w:t xml:space="preserve"> Australia</w:t>
            </w:r>
          </w:p>
        </w:tc>
      </w:tr>
      <w:tr w:rsidR="00920B26" w:rsidRPr="00381E69" w14:paraId="2F6B33DD" w14:textId="77777777" w:rsidTr="009634F2">
        <w:tc>
          <w:tcPr>
            <w:tcW w:w="1710" w:type="dxa"/>
          </w:tcPr>
          <w:p w14:paraId="02BCC1EF" w14:textId="5C814BC8" w:rsidR="00920B26" w:rsidRDefault="00920B26" w:rsidP="009634F2">
            <w:pPr>
              <w:spacing w:before="60" w:after="60" w:line="288" w:lineRule="auto"/>
              <w:ind w:firstLine="23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11.20</w:t>
            </w:r>
            <w:r w:rsidRPr="00381E69">
              <w:rPr>
                <w:rFonts w:ascii="Times New Roman" w:eastAsia="Times New Roman" w:hAnsi="Times New Roman"/>
                <w:bCs/>
                <w:sz w:val="25"/>
                <w:szCs w:val="25"/>
              </w:rPr>
              <w:t>~</w:t>
            </w: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11.40</w:t>
            </w:r>
          </w:p>
        </w:tc>
        <w:tc>
          <w:tcPr>
            <w:tcW w:w="8199" w:type="dxa"/>
          </w:tcPr>
          <w:p w14:paraId="1E68A413" w14:textId="1999F934" w:rsidR="00920B26" w:rsidRDefault="00920B26" w:rsidP="009634F2">
            <w:pPr>
              <w:spacing w:before="60" w:after="60" w:line="288" w:lineRule="auto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</w:rPr>
              <w:t>Hỏi đáp</w:t>
            </w:r>
          </w:p>
        </w:tc>
      </w:tr>
    </w:tbl>
    <w:p w14:paraId="22B40853" w14:textId="77777777" w:rsidR="00C33771" w:rsidRDefault="00C33771"/>
    <w:sectPr w:rsidR="00C33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7E"/>
    <w:rsid w:val="000706A8"/>
    <w:rsid w:val="001A1EE5"/>
    <w:rsid w:val="001C4F2B"/>
    <w:rsid w:val="00276FC9"/>
    <w:rsid w:val="0081217E"/>
    <w:rsid w:val="00920B26"/>
    <w:rsid w:val="00B96FF7"/>
    <w:rsid w:val="00C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FB90"/>
  <w15:chartTrackingRefBased/>
  <w15:docId w15:val="{98049DBF-9C2E-44C0-9F34-2DCF50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7E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8121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Trương Thị Minh Huệ</dc:creator>
  <cp:keywords/>
  <dc:description/>
  <cp:lastModifiedBy>Nguyen Lee</cp:lastModifiedBy>
  <cp:revision>2</cp:revision>
  <dcterms:created xsi:type="dcterms:W3CDTF">2022-06-13T07:10:00Z</dcterms:created>
  <dcterms:modified xsi:type="dcterms:W3CDTF">2022-06-13T07:10:00Z</dcterms:modified>
</cp:coreProperties>
</file>