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0BCD" w14:textId="77777777" w:rsidR="00CC0638" w:rsidRDefault="00CC0638" w:rsidP="00CC06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CHƯƠNG TRÌNH DỰ KIẾN</w:t>
      </w:r>
    </w:p>
    <w:p w14:paraId="117BB940" w14:textId="77777777" w:rsidR="00CC0638" w:rsidRDefault="00CC0638" w:rsidP="00CC06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GẶP GỠ DOANH NGHIỆP VIỆT NAM - ỐT-XTRÂY-LI-A</w:t>
      </w:r>
    </w:p>
    <w:p w14:paraId="527E96CE" w14:textId="77777777" w:rsidR="00CC0638" w:rsidRDefault="00CC0638" w:rsidP="00CC063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Hà Nội ngày 27 tháng 4 năm 2022</w:t>
      </w:r>
    </w:p>
    <w:p w14:paraId="5D6C2C69" w14:textId="77777777" w:rsidR="00CC0638" w:rsidRDefault="00CC0638" w:rsidP="00CC063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9F08E3D" w14:textId="77777777" w:rsidR="00CC0638" w:rsidRDefault="00CC0638" w:rsidP="00CC063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TableGrid"/>
        <w:tblW w:w="90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94"/>
        <w:gridCol w:w="6936"/>
      </w:tblGrid>
      <w:tr w:rsidR="00EC6869" w14:paraId="20E727DF" w14:textId="77777777" w:rsidTr="009517E8">
        <w:trPr>
          <w:trHeight w:val="611"/>
        </w:trPr>
        <w:tc>
          <w:tcPr>
            <w:tcW w:w="1773" w:type="dxa"/>
            <w:hideMark/>
          </w:tcPr>
          <w:p w14:paraId="2BA06F93" w14:textId="46293C41" w:rsidR="00EC6869" w:rsidRDefault="00EC6869" w:rsidP="006D54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09.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4" w:type="dxa"/>
            <w:hideMark/>
          </w:tcPr>
          <w:p w14:paraId="44E52B06" w14:textId="77777777" w:rsidR="00EC6869" w:rsidRDefault="00EC6869" w:rsidP="006D54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</w:tcPr>
          <w:p w14:paraId="41594041" w14:textId="77777777" w:rsidR="00EC6869" w:rsidRDefault="00EC6869" w:rsidP="006D54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 biểu chào mừng</w:t>
            </w:r>
          </w:p>
          <w:p w14:paraId="26B0701B" w14:textId="25935B72" w:rsidR="00EC6869" w:rsidRPr="009517E8" w:rsidRDefault="00EC6869" w:rsidP="006D54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Đại diện Phòng Thương mại và Công nghiệp Việt </w:t>
            </w:r>
            <w:r w:rsidR="009517E8" w:rsidRPr="009517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Nam</w:t>
            </w:r>
          </w:p>
          <w:p w14:paraId="59C97700" w14:textId="77777777" w:rsidR="00EC6869" w:rsidRDefault="00EC6869" w:rsidP="006D54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638" w14:paraId="09FC8072" w14:textId="77777777" w:rsidTr="009517E8">
        <w:trPr>
          <w:trHeight w:val="1235"/>
        </w:trPr>
        <w:tc>
          <w:tcPr>
            <w:tcW w:w="1773" w:type="dxa"/>
            <w:hideMark/>
          </w:tcPr>
          <w:p w14:paraId="68A924EC" w14:textId="77777777" w:rsidR="00CC0638" w:rsidRDefault="00CC06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9877305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 – 09.20</w:t>
            </w:r>
          </w:p>
        </w:tc>
        <w:tc>
          <w:tcPr>
            <w:tcW w:w="294" w:type="dxa"/>
            <w:hideMark/>
          </w:tcPr>
          <w:p w14:paraId="3BFA5205" w14:textId="77777777" w:rsidR="00CC0638" w:rsidRDefault="00CC06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</w:tcPr>
          <w:p w14:paraId="0D294CF5" w14:textId="77777777" w:rsidR="00CC0638" w:rsidRDefault="00CC0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Phát biểu khai mạc</w:t>
            </w:r>
          </w:p>
          <w:p w14:paraId="0479FCE5" w14:textId="36844736" w:rsidR="00CC0638" w:rsidRDefault="00CC0638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Ông </w:t>
            </w:r>
            <w:r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  <w:t>Paul Guerra, Giám đốc Điều hành</w:t>
            </w:r>
            <w:r w:rsidR="00EC686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shd w:val="clear" w:color="auto" w:fill="FFFFFF"/>
              </w:rPr>
              <w:t>, Phòng Thương mại Victoria (Úc)</w:t>
            </w:r>
          </w:p>
          <w:p w14:paraId="56E77EE8" w14:textId="77777777" w:rsidR="00CC0638" w:rsidRDefault="00CC0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  <w:tr w:rsidR="00CC0638" w14:paraId="489C3457" w14:textId="77777777" w:rsidTr="009517E8">
        <w:trPr>
          <w:trHeight w:val="611"/>
        </w:trPr>
        <w:tc>
          <w:tcPr>
            <w:tcW w:w="1773" w:type="dxa"/>
            <w:hideMark/>
          </w:tcPr>
          <w:p w14:paraId="36D85A0D" w14:textId="77777777" w:rsidR="00CC0638" w:rsidRDefault="00CC06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09.20 – 09.45</w:t>
            </w:r>
          </w:p>
        </w:tc>
        <w:tc>
          <w:tcPr>
            <w:tcW w:w="294" w:type="dxa"/>
            <w:hideMark/>
          </w:tcPr>
          <w:p w14:paraId="250366E3" w14:textId="77777777" w:rsidR="00CC0638" w:rsidRDefault="00CC06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</w:tcPr>
          <w:p w14:paraId="0E8ED4DB" w14:textId="77777777" w:rsidR="00CC0638" w:rsidRDefault="00CC0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 nghiệp Ốt-xtrây-li-a giới thiệu sản phẩm/dịch vụ</w:t>
            </w:r>
          </w:p>
          <w:p w14:paraId="1888867D" w14:textId="77777777" w:rsidR="00CC0638" w:rsidRDefault="00CC0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638" w14:paraId="056B34E0" w14:textId="77777777" w:rsidTr="009517E8">
        <w:trPr>
          <w:trHeight w:val="623"/>
        </w:trPr>
        <w:tc>
          <w:tcPr>
            <w:tcW w:w="1773" w:type="dxa"/>
            <w:hideMark/>
          </w:tcPr>
          <w:p w14:paraId="2B90B9A9" w14:textId="77777777" w:rsidR="00CC0638" w:rsidRDefault="00CC06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09.45 – 12.00</w:t>
            </w:r>
          </w:p>
        </w:tc>
        <w:tc>
          <w:tcPr>
            <w:tcW w:w="294" w:type="dxa"/>
            <w:hideMark/>
          </w:tcPr>
          <w:p w14:paraId="6A2F49E1" w14:textId="77777777" w:rsidR="00CC0638" w:rsidRDefault="00CC06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936" w:type="dxa"/>
            <w:hideMark/>
          </w:tcPr>
          <w:p w14:paraId="27EE8B85" w14:textId="2C4C18D6" w:rsidR="00CC0638" w:rsidRDefault="00CC0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Gặp gỡ doanh nghiệp Việt Nam - Ốt-xtrây-lia 1:1 </w:t>
            </w:r>
            <w:r w:rsidR="00EC6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(*)</w:t>
            </w:r>
          </w:p>
        </w:tc>
      </w:tr>
    </w:tbl>
    <w:p w14:paraId="47016AC6" w14:textId="77777777" w:rsidR="00EC6869" w:rsidRPr="009517E8" w:rsidRDefault="00EC6869">
      <w:pPr>
        <w:rPr>
          <w:i/>
          <w:iCs/>
        </w:rPr>
      </w:pPr>
    </w:p>
    <w:p w14:paraId="0E5305F6" w14:textId="4A0B8AF8" w:rsidR="00695070" w:rsidRPr="009517E8" w:rsidRDefault="00EC686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17E8">
        <w:rPr>
          <w:rFonts w:ascii="Times New Roman" w:hAnsi="Times New Roman" w:cs="Times New Roman"/>
          <w:i/>
          <w:iCs/>
          <w:sz w:val="28"/>
          <w:szCs w:val="28"/>
        </w:rPr>
        <w:t xml:space="preserve">(*): </w:t>
      </w:r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Mỗi </w:t>
      </w:r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doanh nghiệp</w:t>
      </w:r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Việt Nam sẽ có lịch làm việc 1:1 </w:t>
      </w:r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cụ thể vớ</w:t>
      </w:r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i các doanh nghiệp Úc theo khoảng thời gian 15 phút/</w:t>
      </w:r>
      <w:r w:rsidRP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doanh nghiệp</w:t>
      </w:r>
      <w:r w:rsidR="009517E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sectPr w:rsidR="00695070" w:rsidRPr="009517E8" w:rsidSect="00CC0638">
      <w:pgSz w:w="11906" w:h="16838" w:code="9"/>
      <w:pgMar w:top="1276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AC"/>
    <w:rsid w:val="00072E25"/>
    <w:rsid w:val="001A74AC"/>
    <w:rsid w:val="00695070"/>
    <w:rsid w:val="009517E8"/>
    <w:rsid w:val="00CC0638"/>
    <w:rsid w:val="00E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A6891"/>
  <w15:chartTrackingRefBased/>
  <w15:docId w15:val="{6CE63DEB-0919-4E28-ACD7-A7D04D5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38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38"/>
    <w:pPr>
      <w:spacing w:after="0" w:line="240" w:lineRule="auto"/>
    </w:pPr>
    <w:rPr>
      <w:rFonts w:asciiTheme="minorHAnsi" w:hAnsiTheme="minorHAnsi"/>
      <w:sz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Trương Thị Minh Huệ</cp:lastModifiedBy>
  <cp:revision>3</cp:revision>
  <dcterms:created xsi:type="dcterms:W3CDTF">2022-03-18T10:05:00Z</dcterms:created>
  <dcterms:modified xsi:type="dcterms:W3CDTF">2022-03-21T09:44:00Z</dcterms:modified>
</cp:coreProperties>
</file>