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216EC" w14:textId="0E12DC24" w:rsidR="00CB65EA" w:rsidRPr="00DB5134" w:rsidRDefault="00E33984" w:rsidP="00E33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       </w:t>
      </w:r>
      <w:bookmarkStart w:id="0" w:name="_GoBack"/>
      <w:bookmarkEnd w:id="0"/>
      <w:r w:rsidR="00F449B4" w:rsidRPr="008E2DF5">
        <w:rPr>
          <w:rFonts w:ascii="Times New Roman" w:hAnsi="Times New Roman"/>
          <w:b/>
          <w:sz w:val="27"/>
          <w:szCs w:val="27"/>
        </w:rPr>
        <w:t xml:space="preserve">DỰ KIẾN CHƯƠNG TRÌNH </w:t>
      </w:r>
      <w:r w:rsidR="00CB65EA" w:rsidRPr="00DB5134">
        <w:rPr>
          <w:rFonts w:ascii="Times New Roman" w:hAnsi="Times New Roman" w:cs="Times New Roman"/>
          <w:b/>
          <w:sz w:val="28"/>
          <w:szCs w:val="28"/>
        </w:rPr>
        <w:t>HỘI THẢO TRỰC TUYẾN</w:t>
      </w:r>
    </w:p>
    <w:p w14:paraId="0B67DD28" w14:textId="77777777" w:rsidR="00CB65EA" w:rsidRDefault="00CB65EA" w:rsidP="006A6150">
      <w:pPr>
        <w:spacing w:after="0"/>
        <w:ind w:left="1276" w:hanging="1276"/>
        <w:jc w:val="both"/>
        <w:rPr>
          <w:rFonts w:ascii="Times New Roman" w:hAnsi="Times New Roman"/>
          <w:b/>
          <w:sz w:val="27"/>
          <w:szCs w:val="27"/>
        </w:rPr>
      </w:pPr>
      <w:r w:rsidRPr="008E2DF5">
        <w:rPr>
          <w:rFonts w:ascii="Times New Roman" w:hAnsi="Times New Roman"/>
          <w:b/>
          <w:sz w:val="27"/>
          <w:szCs w:val="27"/>
        </w:rPr>
        <w:t>“Các giải pháp phục hồi kinh doanh, n</w:t>
      </w:r>
      <w:r w:rsidRPr="008E2DF5">
        <w:rPr>
          <w:rFonts w:ascii="Times New Roman" w:hAnsi="Times New Roman"/>
          <w:b/>
          <w:sz w:val="27"/>
          <w:szCs w:val="27"/>
          <w:lang w:val="vi-VN"/>
        </w:rPr>
        <w:t>âng cao năng lực cạnh tranh</w:t>
      </w:r>
      <w:r w:rsidRPr="008E2DF5">
        <w:rPr>
          <w:rFonts w:ascii="Times New Roman" w:hAnsi="Times New Roman"/>
          <w:b/>
          <w:sz w:val="27"/>
          <w:szCs w:val="27"/>
        </w:rPr>
        <w:t xml:space="preserve"> cho doanh nghiệp ngành c</w:t>
      </w:r>
      <w:r>
        <w:rPr>
          <w:rFonts w:ascii="Times New Roman" w:hAnsi="Times New Roman"/>
          <w:b/>
          <w:sz w:val="27"/>
          <w:szCs w:val="27"/>
        </w:rPr>
        <w:t>à phê</w:t>
      </w:r>
      <w:r w:rsidRPr="008E2DF5">
        <w:rPr>
          <w:rFonts w:ascii="Times New Roman" w:hAnsi="Times New Roman"/>
          <w:b/>
          <w:sz w:val="27"/>
          <w:szCs w:val="27"/>
        </w:rPr>
        <w:t xml:space="preserve"> trong nền kinh tế </w:t>
      </w:r>
      <w:r w:rsidRPr="00DB5134">
        <w:rPr>
          <w:rFonts w:ascii="Times New Roman" w:hAnsi="Times New Roman"/>
          <w:b/>
          <w:sz w:val="27"/>
          <w:szCs w:val="27"/>
          <w:lang w:val="vi-VN"/>
        </w:rPr>
        <w:t>số</w:t>
      </w:r>
      <w:r>
        <w:rPr>
          <w:rFonts w:ascii="Times New Roman" w:hAnsi="Times New Roman"/>
          <w:b/>
          <w:sz w:val="27"/>
          <w:szCs w:val="27"/>
        </w:rPr>
        <w:t>”</w:t>
      </w:r>
      <w:r w:rsidRPr="00DB5134">
        <w:rPr>
          <w:rFonts w:ascii="Times New Roman" w:hAnsi="Times New Roman"/>
          <w:b/>
          <w:sz w:val="27"/>
          <w:szCs w:val="27"/>
          <w:lang w:val="vi-VN"/>
        </w:rPr>
        <w:t xml:space="preserve"> tại Đắk Lắk</w:t>
      </w:r>
    </w:p>
    <w:p w14:paraId="2A9BFCE2" w14:textId="417C94B3" w:rsidR="00CB65EA" w:rsidRDefault="00CB65EA" w:rsidP="00CB65EA">
      <w:pPr>
        <w:tabs>
          <w:tab w:val="left" w:pos="3645"/>
        </w:tabs>
        <w:spacing w:after="0"/>
        <w:jc w:val="center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N</w:t>
      </w:r>
      <w:r w:rsidRPr="000C2312">
        <w:rPr>
          <w:rFonts w:ascii="Times New Roman" w:hAnsi="Times New Roman" w:cs="Times New Roman"/>
          <w:i/>
          <w:sz w:val="26"/>
          <w:szCs w:val="28"/>
        </w:rPr>
        <w:t xml:space="preserve">gày </w:t>
      </w:r>
      <w:r>
        <w:rPr>
          <w:rFonts w:ascii="Times New Roman" w:hAnsi="Times New Roman" w:cs="Times New Roman"/>
          <w:i/>
          <w:sz w:val="26"/>
          <w:szCs w:val="28"/>
        </w:rPr>
        <w:t>26</w:t>
      </w:r>
      <w:r w:rsidRPr="000C2312">
        <w:rPr>
          <w:rFonts w:ascii="Times New Roman" w:hAnsi="Times New Roman" w:cs="Times New Roman"/>
          <w:i/>
          <w:sz w:val="26"/>
          <w:szCs w:val="28"/>
        </w:rPr>
        <w:t xml:space="preserve"> tháng 1</w:t>
      </w:r>
      <w:r>
        <w:rPr>
          <w:rFonts w:ascii="Times New Roman" w:hAnsi="Times New Roman" w:cs="Times New Roman"/>
          <w:i/>
          <w:sz w:val="26"/>
          <w:szCs w:val="28"/>
        </w:rPr>
        <w:t>1</w:t>
      </w:r>
      <w:r w:rsidRPr="000C2312">
        <w:rPr>
          <w:rFonts w:ascii="Times New Roman" w:hAnsi="Times New Roman" w:cs="Times New Roman"/>
          <w:i/>
          <w:sz w:val="26"/>
          <w:szCs w:val="28"/>
        </w:rPr>
        <w:t xml:space="preserve"> năm 202</w:t>
      </w:r>
      <w:r>
        <w:rPr>
          <w:rFonts w:ascii="Times New Roman" w:hAnsi="Times New Roman" w:cs="Times New Roman"/>
          <w:i/>
          <w:sz w:val="26"/>
          <w:szCs w:val="28"/>
        </w:rPr>
        <w:t>1</w:t>
      </w:r>
    </w:p>
    <w:tbl>
      <w:tblPr>
        <w:tblpPr w:leftFromText="180" w:rightFromText="180" w:vertAnchor="text" w:horzAnchor="margin" w:tblpX="-494" w:tblpY="1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252"/>
        <w:gridCol w:w="3969"/>
      </w:tblGrid>
      <w:tr w:rsidR="00CB65EA" w:rsidRPr="00D2397E" w14:paraId="14C3FB09" w14:textId="77777777" w:rsidTr="00E067C7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73D87" w14:textId="77777777" w:rsidR="00CB65EA" w:rsidRPr="00D2397E" w:rsidRDefault="00CB65EA" w:rsidP="006A615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2397E">
              <w:rPr>
                <w:rFonts w:ascii="Times New Roman" w:hAnsi="Times New Roman"/>
                <w:b/>
                <w:sz w:val="27"/>
                <w:szCs w:val="27"/>
              </w:rPr>
              <w:t>Thời gian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031BF" w14:textId="77777777" w:rsidR="00CB65EA" w:rsidRPr="00D2397E" w:rsidRDefault="00CB65EA" w:rsidP="006A615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2397E">
              <w:rPr>
                <w:rFonts w:ascii="Times New Roman" w:hAnsi="Times New Roman"/>
                <w:b/>
                <w:sz w:val="27"/>
                <w:szCs w:val="27"/>
              </w:rPr>
              <w:t>Nội dung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12DBA" w14:textId="77777777" w:rsidR="00CB65EA" w:rsidRPr="00D2397E" w:rsidRDefault="00CB65EA" w:rsidP="006A615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2397E">
              <w:rPr>
                <w:rFonts w:ascii="Times New Roman" w:hAnsi="Times New Roman"/>
                <w:b/>
                <w:sz w:val="27"/>
                <w:szCs w:val="27"/>
              </w:rPr>
              <w:t>Diễn giả</w:t>
            </w:r>
          </w:p>
        </w:tc>
      </w:tr>
      <w:tr w:rsidR="00CB65EA" w:rsidRPr="00D2397E" w14:paraId="3D691A4B" w14:textId="77777777" w:rsidTr="00CB65EA">
        <w:trPr>
          <w:trHeight w:val="11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2402B" w14:textId="7E9BCCE3" w:rsidR="00CB65EA" w:rsidRPr="00D2397E" w:rsidRDefault="00CB65EA" w:rsidP="00CB65EA">
            <w:pPr>
              <w:jc w:val="center"/>
              <w:rPr>
                <w:rFonts w:ascii="Times New Roman" w:eastAsia="Calibri,Arial" w:hAnsi="Times New Roman"/>
                <w:b/>
                <w:bCs/>
                <w:sz w:val="27"/>
                <w:szCs w:val="27"/>
              </w:rPr>
            </w:pPr>
            <w:r w:rsidRPr="00D2397E">
              <w:rPr>
                <w:rFonts w:ascii="Times New Roman" w:hAnsi="Times New Roman"/>
                <w:sz w:val="27"/>
                <w:szCs w:val="27"/>
              </w:rPr>
              <w:t>8h00’ – 8h30’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4786E" w14:textId="77777777" w:rsidR="00CB65EA" w:rsidRPr="00D2397E" w:rsidRDefault="00CB65EA" w:rsidP="00CB65EA">
            <w:pPr>
              <w:rPr>
                <w:rFonts w:ascii="Times New Roman" w:eastAsia="Calibri,Arial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Các công tác kỹ thuật , đón tiếp và hướng dẫn đại biểu tham gia hội thảo trực tuyến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CE062" w14:textId="5AB9BF19" w:rsidR="00CB65EA" w:rsidRPr="00D2397E" w:rsidRDefault="00CB65EA" w:rsidP="00CB65EA">
            <w:pPr>
              <w:jc w:val="center"/>
              <w:rPr>
                <w:rFonts w:ascii="Times New Roman" w:eastAsia="Calibri,Arial" w:hAnsi="Times New Roman"/>
                <w:b/>
                <w:bCs/>
                <w:sz w:val="27"/>
                <w:szCs w:val="27"/>
              </w:rPr>
            </w:pPr>
            <w:r w:rsidRPr="00F449B4">
              <w:rPr>
                <w:rFonts w:ascii="Times New Roman" w:hAnsi="Times New Roman" w:cs="Times New Roman"/>
                <w:sz w:val="27"/>
                <w:szCs w:val="27"/>
              </w:rPr>
              <w:t>VCCI</w:t>
            </w:r>
          </w:p>
        </w:tc>
      </w:tr>
      <w:tr w:rsidR="00CB65EA" w:rsidRPr="00D2397E" w14:paraId="3C165CB2" w14:textId="77777777" w:rsidTr="00CB65EA">
        <w:trPr>
          <w:trHeight w:val="16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2917B" w14:textId="1909C321" w:rsidR="00CB65EA" w:rsidRPr="00D2397E" w:rsidRDefault="00CB65EA" w:rsidP="00CB65EA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2397E">
              <w:rPr>
                <w:rFonts w:ascii="Times New Roman" w:hAnsi="Times New Roman"/>
                <w:sz w:val="27"/>
                <w:szCs w:val="27"/>
              </w:rPr>
              <w:t>8h30’ – 8h5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05B2E" w14:textId="42A73FF9" w:rsidR="00CB65EA" w:rsidRDefault="00CB65EA" w:rsidP="00CB65EA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1902">
              <w:rPr>
                <w:rFonts w:ascii="Times New Roman" w:hAnsi="Times New Roman"/>
                <w:sz w:val="27"/>
                <w:szCs w:val="27"/>
              </w:rPr>
              <w:t>Phát biểu khai mạc</w:t>
            </w:r>
          </w:p>
          <w:p w14:paraId="5C782FBD" w14:textId="2708D2B1" w:rsidR="00CB65EA" w:rsidRPr="00A11902" w:rsidRDefault="00CB65EA" w:rsidP="00CB65EA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1902">
              <w:rPr>
                <w:rFonts w:ascii="Times New Roman" w:hAnsi="Times New Roman"/>
                <w:sz w:val="27"/>
                <w:szCs w:val="27"/>
              </w:rPr>
              <w:t xml:space="preserve">Phát biểu chào mừng và Báo cáo đề dẫn về thực trạng ngành cà phê  của tỉnh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Đắk Lắk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C4CFD" w14:textId="401A1586" w:rsidR="00CB65EA" w:rsidRDefault="00CB65EA" w:rsidP="00CB65EA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VCCI, </w:t>
            </w:r>
            <w:r w:rsidR="00185196">
              <w:rPr>
                <w:rFonts w:ascii="Times New Roman" w:hAnsi="Times New Roman"/>
                <w:sz w:val="27"/>
                <w:szCs w:val="27"/>
              </w:rPr>
              <w:t xml:space="preserve">Tập đoàn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Facebook, </w:t>
            </w:r>
            <w:r w:rsidRPr="00A11902">
              <w:rPr>
                <w:rFonts w:ascii="Times New Roman" w:hAnsi="Times New Roman"/>
                <w:sz w:val="27"/>
                <w:szCs w:val="27"/>
              </w:rPr>
              <w:t>VCCI Đà Nẵng</w:t>
            </w:r>
          </w:p>
          <w:p w14:paraId="7DB24BE4" w14:textId="1420C9D8" w:rsidR="00CB65EA" w:rsidRPr="00A11902" w:rsidRDefault="00CB65EA" w:rsidP="00CB65EA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Đại diện Sở ban ngành tại  Đắk Lắk</w:t>
            </w:r>
          </w:p>
        </w:tc>
      </w:tr>
      <w:tr w:rsidR="00CB65EA" w:rsidRPr="00D2397E" w14:paraId="1FC0A7C1" w14:textId="77777777" w:rsidTr="00CB65EA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EDDAC" w14:textId="693697F2" w:rsidR="00CB65EA" w:rsidRPr="00D2397E" w:rsidRDefault="00CB65EA" w:rsidP="00CB65EA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2397E">
              <w:rPr>
                <w:rFonts w:ascii="Times New Roman" w:hAnsi="Times New Roman"/>
                <w:sz w:val="27"/>
                <w:szCs w:val="27"/>
              </w:rPr>
              <w:t>8h5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’ – 9h1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AF47D" w14:textId="77777777" w:rsidR="00CB65EA" w:rsidRPr="00D2397E" w:rsidRDefault="00CB65EA" w:rsidP="00CB65E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Các chính sách hỗ trợ ngành cà phê của Đắk Lắk trong nền kinh tế số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2338D" w14:textId="77777777" w:rsidR="00CB65EA" w:rsidRPr="00D2397E" w:rsidRDefault="00CB65EA" w:rsidP="00CB65EA">
            <w:pPr>
              <w:rPr>
                <w:rFonts w:ascii="Times New Roman" w:hAnsi="Times New Roman"/>
                <w:sz w:val="27"/>
                <w:szCs w:val="27"/>
              </w:rPr>
            </w:pPr>
            <w:r w:rsidRPr="008B269E">
              <w:rPr>
                <w:rFonts w:ascii="Times New Roman" w:hAnsi="Times New Roman"/>
                <w:sz w:val="27"/>
                <w:szCs w:val="27"/>
              </w:rPr>
              <w:t>Sở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Công thương tỉnh Đắk Lắk</w:t>
            </w:r>
          </w:p>
        </w:tc>
      </w:tr>
      <w:tr w:rsidR="00CB65EA" w:rsidRPr="00D2397E" w14:paraId="6727427E" w14:textId="77777777" w:rsidTr="00CB65EA">
        <w:trPr>
          <w:trHeight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5095" w14:textId="59AC6A04" w:rsidR="00CB65EA" w:rsidRPr="00D2397E" w:rsidRDefault="00CB65EA" w:rsidP="00CB65E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2397E">
              <w:rPr>
                <w:rFonts w:ascii="Times New Roman" w:hAnsi="Times New Roman"/>
                <w:sz w:val="27"/>
                <w:szCs w:val="27"/>
              </w:rPr>
              <w:t>9h1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’ – 09h3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4A2E" w14:textId="77777777" w:rsidR="00CB65EA" w:rsidRPr="00D2397E" w:rsidRDefault="00CB65EA" w:rsidP="00CB65E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Các cơ hội phát triển thị trường cho ngành cà phê khi Việt Nam tham gia các Hiệp định Thương mại tự do thế hệ mới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53AAFB0" w14:textId="77777777" w:rsidR="00CB65EA" w:rsidRDefault="00CB65EA" w:rsidP="00CB65E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5772B8C5" w14:textId="77777777" w:rsidR="00CB65EA" w:rsidRPr="00D2397E" w:rsidRDefault="00CB65EA" w:rsidP="00CB65E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Chuyên gia</w:t>
            </w:r>
          </w:p>
        </w:tc>
      </w:tr>
      <w:tr w:rsidR="00CB65EA" w:rsidRPr="00D2397E" w14:paraId="549FE537" w14:textId="77777777" w:rsidTr="00CB65EA">
        <w:trPr>
          <w:trHeight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CF50" w14:textId="37EA41B1" w:rsidR="00CB65EA" w:rsidRPr="00D2397E" w:rsidRDefault="00CB65EA" w:rsidP="00CB65EA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2397E">
              <w:rPr>
                <w:rFonts w:ascii="Times New Roman" w:hAnsi="Times New Roman"/>
                <w:sz w:val="27"/>
                <w:szCs w:val="27"/>
              </w:rPr>
              <w:t>09h3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’ – 09h5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D59" w14:textId="77777777" w:rsidR="00CB65EA" w:rsidRPr="00D2397E" w:rsidRDefault="00CB65EA" w:rsidP="00CB65E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Nâng cao năng lực tiếp cận thị trường cho các DNNVV trong nền kinh tế số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010EEA3" w14:textId="6D496AEA" w:rsidR="00CB65EA" w:rsidRPr="00D2397E" w:rsidRDefault="00582656" w:rsidP="00CB65E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Tập đoàn</w:t>
            </w:r>
            <w:r w:rsidR="00CB65E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B65EA" w:rsidRPr="00D2397E">
              <w:rPr>
                <w:rFonts w:ascii="Times New Roman" w:hAnsi="Times New Roman"/>
                <w:sz w:val="27"/>
                <w:szCs w:val="27"/>
              </w:rPr>
              <w:t>Facebook</w:t>
            </w:r>
          </w:p>
        </w:tc>
      </w:tr>
      <w:tr w:rsidR="00CB65EA" w:rsidRPr="00D2397E" w14:paraId="40E5D60C" w14:textId="77777777" w:rsidTr="00CB65EA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4E84" w14:textId="2BD468A5" w:rsidR="00CB65EA" w:rsidRPr="00D2397E" w:rsidRDefault="00CB65EA" w:rsidP="00CB65EA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2397E">
              <w:rPr>
                <w:rFonts w:ascii="Times New Roman" w:hAnsi="Times New Roman"/>
                <w:sz w:val="27"/>
                <w:szCs w:val="27"/>
              </w:rPr>
              <w:t>09h5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’ – 1</w:t>
            </w:r>
            <w:r w:rsidR="001819D0">
              <w:rPr>
                <w:rFonts w:ascii="Times New Roman" w:hAnsi="Times New Roman"/>
                <w:sz w:val="27"/>
                <w:szCs w:val="27"/>
              </w:rPr>
              <w:t>1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h</w:t>
            </w:r>
            <w:r w:rsidR="001819D0">
              <w:rPr>
                <w:rFonts w:ascii="Times New Roman" w:hAnsi="Times New Roman"/>
                <w:sz w:val="27"/>
                <w:szCs w:val="27"/>
              </w:rPr>
              <w:t>00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E821" w14:textId="5E10EBE9" w:rsidR="00CB65EA" w:rsidRPr="00D2397E" w:rsidRDefault="00E067C7" w:rsidP="00CB65E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Phiên</w:t>
            </w:r>
            <w:r w:rsidR="00CB65EA">
              <w:rPr>
                <w:rFonts w:ascii="Times New Roman" w:hAnsi="Times New Roman"/>
                <w:b/>
                <w:sz w:val="27"/>
                <w:szCs w:val="27"/>
              </w:rPr>
              <w:t xml:space="preserve"> thảo luận: </w:t>
            </w:r>
            <w:r w:rsidR="00CB65EA">
              <w:rPr>
                <w:rFonts w:ascii="Times New Roman" w:hAnsi="Times New Roman"/>
                <w:sz w:val="27"/>
                <w:szCs w:val="27"/>
              </w:rPr>
              <w:t>Các g</w:t>
            </w:r>
            <w:r w:rsidR="00CB65EA" w:rsidRPr="00D2397E">
              <w:rPr>
                <w:rFonts w:ascii="Times New Roman" w:hAnsi="Times New Roman"/>
                <w:sz w:val="27"/>
                <w:szCs w:val="27"/>
              </w:rPr>
              <w:t>iải pháp hỗ trợ liên kết và phát triển chuỗi giá trị cà phê Đắk Lắk trong nền kinh tế số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2595646" w14:textId="77777777" w:rsidR="00CB65EA" w:rsidRPr="00F449B4" w:rsidRDefault="00CB65EA" w:rsidP="00CB65E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449B4">
              <w:rPr>
                <w:rFonts w:ascii="Times New Roman" w:hAnsi="Times New Roman" w:cs="Times New Roman"/>
                <w:b/>
                <w:sz w:val="27"/>
                <w:szCs w:val="27"/>
              </w:rPr>
              <w:t>Chủ trì/ điều phối:</w:t>
            </w:r>
            <w:r w:rsidRPr="00F449B4">
              <w:rPr>
                <w:rFonts w:ascii="Times New Roman" w:hAnsi="Times New Roman" w:cs="Times New Roman"/>
                <w:sz w:val="27"/>
                <w:szCs w:val="27"/>
              </w:rPr>
              <w:t xml:space="preserve"> VCCI</w:t>
            </w:r>
          </w:p>
          <w:p w14:paraId="589D8730" w14:textId="0D06C97A" w:rsidR="00CB65EA" w:rsidRPr="00CB65EA" w:rsidRDefault="00CB65EA" w:rsidP="00CB65EA">
            <w:pPr>
              <w:spacing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9B4">
              <w:rPr>
                <w:rFonts w:ascii="Times New Roman" w:hAnsi="Times New Roman" w:cs="Times New Roman"/>
                <w:b/>
                <w:sz w:val="27"/>
                <w:szCs w:val="27"/>
              </w:rPr>
              <w:t>Diễn giả:</w:t>
            </w:r>
          </w:p>
          <w:p w14:paraId="2E58100F" w14:textId="00330381" w:rsidR="00CB65EA" w:rsidRDefault="00CB65EA" w:rsidP="00CB65EA">
            <w:pPr>
              <w:pStyle w:val="ListParagraph"/>
              <w:numPr>
                <w:ilvl w:val="0"/>
                <w:numId w:val="7"/>
              </w:numPr>
              <w:spacing w:after="0"/>
              <w:ind w:left="176" w:hanging="17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Đại diện </w:t>
            </w:r>
            <w:r w:rsidR="00185196">
              <w:rPr>
                <w:rFonts w:ascii="Times New Roman" w:hAnsi="Times New Roman"/>
                <w:sz w:val="27"/>
                <w:szCs w:val="27"/>
              </w:rPr>
              <w:t>Tập đoàn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Facebook</w:t>
            </w:r>
          </w:p>
          <w:p w14:paraId="036CDE34" w14:textId="77777777" w:rsidR="00CB65EA" w:rsidRDefault="00CB65EA" w:rsidP="00CB65EA">
            <w:pPr>
              <w:pStyle w:val="ListParagraph"/>
              <w:numPr>
                <w:ilvl w:val="0"/>
                <w:numId w:val="7"/>
              </w:numPr>
              <w:spacing w:after="0"/>
              <w:ind w:left="176" w:hanging="17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Sở Công thương tỉnh Đắk Lắk </w:t>
            </w:r>
          </w:p>
          <w:p w14:paraId="029520B3" w14:textId="77777777" w:rsidR="00CB65EA" w:rsidRPr="00D2397E" w:rsidRDefault="00CB65EA" w:rsidP="00CB65EA">
            <w:pPr>
              <w:pStyle w:val="ListParagraph"/>
              <w:numPr>
                <w:ilvl w:val="0"/>
                <w:numId w:val="7"/>
              </w:numPr>
              <w:spacing w:after="0"/>
              <w:ind w:left="176" w:hanging="17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Sở Nông nghiệp và Phát triển Nông thôn tỉnh Đắk Lắk</w:t>
            </w:r>
          </w:p>
          <w:p w14:paraId="2E142229" w14:textId="77777777" w:rsidR="00CB65EA" w:rsidRDefault="00CB65EA" w:rsidP="00CB65EA">
            <w:pPr>
              <w:pStyle w:val="ListParagraph"/>
              <w:numPr>
                <w:ilvl w:val="0"/>
                <w:numId w:val="7"/>
              </w:numPr>
              <w:spacing w:after="0"/>
              <w:ind w:left="176" w:hanging="17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Chuyên gia </w:t>
            </w:r>
          </w:p>
          <w:p w14:paraId="556F3C0A" w14:textId="77777777" w:rsidR="00CB65EA" w:rsidRPr="00D2397E" w:rsidRDefault="00CB65EA" w:rsidP="00CB65EA">
            <w:pPr>
              <w:pStyle w:val="ListParagraph"/>
              <w:numPr>
                <w:ilvl w:val="0"/>
                <w:numId w:val="7"/>
              </w:numPr>
              <w:spacing w:after="0"/>
              <w:ind w:left="176" w:hanging="17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Đại diện Hiệp hội cà phê</w:t>
            </w:r>
          </w:p>
          <w:p w14:paraId="072210A9" w14:textId="580D630D" w:rsidR="00CB65EA" w:rsidRPr="00E067C7" w:rsidRDefault="00CB65EA" w:rsidP="00E067C7">
            <w:pPr>
              <w:pStyle w:val="ListParagraph"/>
              <w:numPr>
                <w:ilvl w:val="0"/>
                <w:numId w:val="7"/>
              </w:numPr>
              <w:spacing w:after="0"/>
              <w:ind w:left="176" w:hanging="176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Đại diện đến từ các doanh nghiệp</w:t>
            </w:r>
          </w:p>
        </w:tc>
      </w:tr>
      <w:tr w:rsidR="00CB65EA" w:rsidRPr="00D2397E" w14:paraId="4CD0F266" w14:textId="77777777" w:rsidTr="00CB65EA">
        <w:trPr>
          <w:trHeight w:val="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5C1B" w14:textId="67FB7C25" w:rsidR="00CB65EA" w:rsidRPr="00D2397E" w:rsidRDefault="00CB65EA" w:rsidP="00CB65EA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2397E">
              <w:rPr>
                <w:rFonts w:ascii="Times New Roman" w:hAnsi="Times New Roman"/>
                <w:sz w:val="27"/>
                <w:szCs w:val="27"/>
              </w:rPr>
              <w:t>1</w:t>
            </w:r>
            <w:r w:rsidR="001819D0">
              <w:rPr>
                <w:rFonts w:ascii="Times New Roman" w:hAnsi="Times New Roman"/>
                <w:sz w:val="27"/>
                <w:szCs w:val="27"/>
              </w:rPr>
              <w:t>1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h</w:t>
            </w:r>
            <w:r w:rsidR="001819D0">
              <w:rPr>
                <w:rFonts w:ascii="Times New Roman" w:hAnsi="Times New Roman"/>
                <w:sz w:val="27"/>
                <w:szCs w:val="27"/>
              </w:rPr>
              <w:t>00</w:t>
            </w:r>
            <w:r w:rsidRPr="00D2397E">
              <w:rPr>
                <w:rFonts w:ascii="Times New Roman" w:hAnsi="Times New Roman"/>
                <w:sz w:val="27"/>
                <w:szCs w:val="27"/>
              </w:rPr>
              <w:t>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582A" w14:textId="4203A75A" w:rsidR="00CB65EA" w:rsidRPr="00D2397E" w:rsidRDefault="00CB65EA" w:rsidP="00CB65E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Kết thúc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CC57C" w14:textId="2137FCD1" w:rsidR="00CB65EA" w:rsidRPr="00D2397E" w:rsidRDefault="00CB65EA" w:rsidP="00CB65E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232C6394" w14:textId="3DA7230C" w:rsidR="00F449B4" w:rsidRDefault="00F449B4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449B4" w:rsidSect="00BC57D7">
      <w:headerReference w:type="default" r:id="rId7"/>
      <w:footerReference w:type="default" r:id="rId8"/>
      <w:pgSz w:w="11906" w:h="16838" w:code="9"/>
      <w:pgMar w:top="1642" w:right="991" w:bottom="180" w:left="1418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CF8BA" w14:textId="77777777" w:rsidR="00BD5A3D" w:rsidRDefault="00BD5A3D" w:rsidP="00101E7C">
      <w:pPr>
        <w:spacing w:after="0" w:line="240" w:lineRule="auto"/>
      </w:pPr>
      <w:r>
        <w:separator/>
      </w:r>
    </w:p>
  </w:endnote>
  <w:endnote w:type="continuationSeparator" w:id="0">
    <w:p w14:paraId="6BCACDA4" w14:textId="77777777" w:rsidR="00BD5A3D" w:rsidRDefault="00BD5A3D" w:rsidP="0010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2A12F" w14:textId="48C673D3" w:rsidR="00DB5134" w:rsidRDefault="00DB5134" w:rsidP="00CB65EA">
    <w:pPr>
      <w:tabs>
        <w:tab w:val="left" w:pos="6066"/>
      </w:tabs>
      <w:spacing w:before="120" w:line="240" w:lineRule="auto"/>
      <w:contextualSpacing/>
      <w:jc w:val="both"/>
    </w:pPr>
    <w:r w:rsidRPr="00FF740A">
      <w:rPr>
        <w:rFonts w:ascii="Times New Roman" w:hAnsi="Times New Roman" w:cs="Times New Roman"/>
        <w:i/>
        <w:color w:val="FF0000"/>
        <w:sz w:val="24"/>
        <w:szCs w:val="24"/>
      </w:rPr>
      <w:t xml:space="preserve">Thông tin liên hệ: </w:t>
    </w:r>
    <w:r w:rsidRPr="00DB5134">
      <w:rPr>
        <w:rFonts w:ascii="Times New Roman" w:hAnsi="Times New Roman" w:cs="Times New Roman"/>
        <w:i/>
        <w:color w:val="FF0000"/>
        <w:sz w:val="24"/>
        <w:szCs w:val="24"/>
      </w:rPr>
      <w:t>Mr. Nguyễn Nguyên – di động:</w:t>
    </w:r>
    <w:r>
      <w:rPr>
        <w:rFonts w:ascii="Times New Roman" w:hAnsi="Times New Roman" w:cs="Times New Roman"/>
        <w:i/>
        <w:color w:val="FF0000"/>
        <w:sz w:val="24"/>
        <w:szCs w:val="24"/>
      </w:rPr>
      <w:t xml:space="preserve"> 0965.271777 </w:t>
    </w:r>
    <w:r>
      <w:rPr>
        <w:rFonts w:ascii="Times New Roman" w:hAnsi="Times New Roman" w:cs="Times New Roman"/>
        <w:i/>
        <w:sz w:val="24"/>
        <w:szCs w:val="24"/>
      </w:rPr>
      <w:t>Hoặc Mr.Trần Minh Đức</w:t>
    </w:r>
    <w:r w:rsidRPr="00F31268">
      <w:rPr>
        <w:rFonts w:ascii="Times New Roman" w:hAnsi="Times New Roman" w:cs="Times New Roman"/>
        <w:i/>
        <w:sz w:val="24"/>
        <w:szCs w:val="24"/>
      </w:rPr>
      <w:t xml:space="preserve"> - di động: </w:t>
    </w:r>
    <w:r>
      <w:rPr>
        <w:rFonts w:ascii="Times New Roman" w:hAnsi="Times New Roman" w:cs="Times New Roman"/>
        <w:i/>
        <w:sz w:val="24"/>
        <w:szCs w:val="24"/>
      </w:rPr>
      <w:t>0904.993399</w:t>
    </w:r>
    <w:r w:rsidRPr="00F31268">
      <w:rPr>
        <w:rFonts w:ascii="Times New Roman" w:hAnsi="Times New Roman" w:cs="Times New Roman"/>
        <w:i/>
        <w:sz w:val="24"/>
        <w:szCs w:val="24"/>
        <w:lang w:val="vi-VN"/>
      </w:rPr>
      <w:t xml:space="preserve">; Trung tâm hỗ trợ DNNVV – VCCI; </w:t>
    </w:r>
    <w:r w:rsidRPr="007353A7">
      <w:rPr>
        <w:rFonts w:ascii="Times New Roman" w:hAnsi="Times New Roman" w:cs="Times New Roman"/>
        <w:i/>
        <w:sz w:val="24"/>
        <w:szCs w:val="24"/>
        <w:lang w:val="vi-VN"/>
      </w:rPr>
      <w:t xml:space="preserve">Email: </w:t>
    </w:r>
    <w:hyperlink r:id="rId1" w:history="1">
      <w:r w:rsidRPr="005E399A">
        <w:rPr>
          <w:rStyle w:val="Hyperlink"/>
          <w:rFonts w:ascii="Times New Roman" w:hAnsi="Times New Roman" w:cs="Times New Roman"/>
          <w:i/>
          <w:sz w:val="24"/>
          <w:szCs w:val="24"/>
        </w:rPr>
        <w:t>ductm</w:t>
      </w:r>
      <w:r w:rsidRPr="005E399A">
        <w:rPr>
          <w:rStyle w:val="Hyperlink"/>
          <w:rFonts w:ascii="Times New Roman" w:hAnsi="Times New Roman" w:cs="Times New Roman"/>
          <w:i/>
          <w:sz w:val="24"/>
          <w:szCs w:val="24"/>
          <w:lang w:val="vi-VN"/>
        </w:rPr>
        <w:t>@vcci.com.vn</w:t>
      </w:r>
    </w:hyperlink>
  </w:p>
  <w:p w14:paraId="6ADB86FD" w14:textId="77777777" w:rsidR="00DB5134" w:rsidRDefault="00DB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0695B" w14:textId="77777777" w:rsidR="00BD5A3D" w:rsidRDefault="00BD5A3D" w:rsidP="00101E7C">
      <w:pPr>
        <w:spacing w:after="0" w:line="240" w:lineRule="auto"/>
      </w:pPr>
      <w:r>
        <w:separator/>
      </w:r>
    </w:p>
  </w:footnote>
  <w:footnote w:type="continuationSeparator" w:id="0">
    <w:p w14:paraId="473E6E1E" w14:textId="77777777" w:rsidR="00BD5A3D" w:rsidRDefault="00BD5A3D" w:rsidP="0010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FE047" w14:textId="77777777" w:rsidR="00EF0676" w:rsidRPr="0079180A" w:rsidRDefault="00EF0676" w:rsidP="001B31CB">
    <w:pPr>
      <w:pStyle w:val="Header"/>
      <w:rPr>
        <w:sz w:val="28"/>
        <w:szCs w:val="28"/>
      </w:rPr>
    </w:pPr>
  </w:p>
  <w:p w14:paraId="20CBCA87" w14:textId="77777777" w:rsidR="001B31CB" w:rsidRDefault="001B31CB" w:rsidP="001B31CB">
    <w:pPr>
      <w:pStyle w:val="Header"/>
    </w:pPr>
    <w:r w:rsidRPr="00752271">
      <w:rPr>
        <w:noProof/>
        <w:sz w:val="48"/>
        <w:szCs w:val="48"/>
      </w:rPr>
      <w:drawing>
        <wp:inline distT="0" distB="0" distL="0" distR="0" wp14:anchorId="07F9E6DE" wp14:editId="2282CF4E">
          <wp:extent cx="1190455" cy="40894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CCI non-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275" cy="41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2271">
      <w:rPr>
        <w:sz w:val="48"/>
        <w:szCs w:val="48"/>
      </w:rPr>
      <w:t xml:space="preserve">  </w:t>
    </w:r>
    <w:r>
      <w:t xml:space="preserve">                                                </w:t>
    </w:r>
    <w:r w:rsidR="00EF0676">
      <w:rPr>
        <w:lang w:val="vi-VN"/>
      </w:rPr>
      <w:t xml:space="preserve">                                    </w:t>
    </w:r>
    <w:r>
      <w:t xml:space="preserve">    </w:t>
    </w:r>
    <w:r w:rsidR="00EF0676">
      <w:rPr>
        <w:noProof/>
      </w:rPr>
      <w:drawing>
        <wp:inline distT="0" distB="0" distL="0" distR="0" wp14:anchorId="274DE5AE" wp14:editId="72711A4D">
          <wp:extent cx="1578610" cy="518887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30" cy="53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56280" w14:textId="77777777" w:rsidR="00101E7C" w:rsidRPr="001B31CB" w:rsidRDefault="00101E7C" w:rsidP="001B3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4012D"/>
    <w:multiLevelType w:val="hybridMultilevel"/>
    <w:tmpl w:val="BBE6E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6056"/>
    <w:multiLevelType w:val="hybridMultilevel"/>
    <w:tmpl w:val="0D527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5F9D"/>
    <w:multiLevelType w:val="hybridMultilevel"/>
    <w:tmpl w:val="9BAE0AEA"/>
    <w:lvl w:ilvl="0" w:tplc="FA6A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81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2C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24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44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C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65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C6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C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CB4025"/>
    <w:multiLevelType w:val="hybridMultilevel"/>
    <w:tmpl w:val="185E43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64BA8"/>
    <w:multiLevelType w:val="hybridMultilevel"/>
    <w:tmpl w:val="3F947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5E6E"/>
    <w:multiLevelType w:val="hybridMultilevel"/>
    <w:tmpl w:val="DFC66A90"/>
    <w:lvl w:ilvl="0" w:tplc="DC9CD21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9049D"/>
    <w:multiLevelType w:val="hybridMultilevel"/>
    <w:tmpl w:val="50A89668"/>
    <w:lvl w:ilvl="0" w:tplc="22D4914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3E"/>
    <w:rsid w:val="00024B3D"/>
    <w:rsid w:val="00051E70"/>
    <w:rsid w:val="00056C43"/>
    <w:rsid w:val="00066960"/>
    <w:rsid w:val="000671CB"/>
    <w:rsid w:val="00070B62"/>
    <w:rsid w:val="00075A77"/>
    <w:rsid w:val="00085466"/>
    <w:rsid w:val="000A5970"/>
    <w:rsid w:val="000C5E23"/>
    <w:rsid w:val="000D67E7"/>
    <w:rsid w:val="00101E7C"/>
    <w:rsid w:val="00104592"/>
    <w:rsid w:val="00116321"/>
    <w:rsid w:val="0013122C"/>
    <w:rsid w:val="00145265"/>
    <w:rsid w:val="001819D0"/>
    <w:rsid w:val="00185196"/>
    <w:rsid w:val="00193762"/>
    <w:rsid w:val="001B31CB"/>
    <w:rsid w:val="001D7D53"/>
    <w:rsid w:val="001E1877"/>
    <w:rsid w:val="001E1C94"/>
    <w:rsid w:val="001E4EDF"/>
    <w:rsid w:val="001F7AF3"/>
    <w:rsid w:val="002006EC"/>
    <w:rsid w:val="00212C7B"/>
    <w:rsid w:val="002340DA"/>
    <w:rsid w:val="00235F39"/>
    <w:rsid w:val="00254228"/>
    <w:rsid w:val="00262968"/>
    <w:rsid w:val="002806C1"/>
    <w:rsid w:val="002C64B1"/>
    <w:rsid w:val="002E3220"/>
    <w:rsid w:val="00302443"/>
    <w:rsid w:val="00304AE1"/>
    <w:rsid w:val="00312570"/>
    <w:rsid w:val="00332E87"/>
    <w:rsid w:val="00337A42"/>
    <w:rsid w:val="00343D4F"/>
    <w:rsid w:val="00354E63"/>
    <w:rsid w:val="00360187"/>
    <w:rsid w:val="003869D6"/>
    <w:rsid w:val="003C5904"/>
    <w:rsid w:val="003E3C7F"/>
    <w:rsid w:val="00413132"/>
    <w:rsid w:val="004348F3"/>
    <w:rsid w:val="00450A64"/>
    <w:rsid w:val="004839BE"/>
    <w:rsid w:val="004966A6"/>
    <w:rsid w:val="004A7C35"/>
    <w:rsid w:val="004B7330"/>
    <w:rsid w:val="004D6E07"/>
    <w:rsid w:val="0051408F"/>
    <w:rsid w:val="00517CC8"/>
    <w:rsid w:val="00534DBF"/>
    <w:rsid w:val="0054500F"/>
    <w:rsid w:val="00550D26"/>
    <w:rsid w:val="00582656"/>
    <w:rsid w:val="00584FF4"/>
    <w:rsid w:val="005B7415"/>
    <w:rsid w:val="005E23E8"/>
    <w:rsid w:val="005F2AE1"/>
    <w:rsid w:val="005F5EE0"/>
    <w:rsid w:val="00612CDA"/>
    <w:rsid w:val="006334FD"/>
    <w:rsid w:val="006A6A94"/>
    <w:rsid w:val="006C2A9D"/>
    <w:rsid w:val="006C447F"/>
    <w:rsid w:val="006C4FB2"/>
    <w:rsid w:val="006D6802"/>
    <w:rsid w:val="006F2D0D"/>
    <w:rsid w:val="006F349A"/>
    <w:rsid w:val="007165B3"/>
    <w:rsid w:val="00720E1A"/>
    <w:rsid w:val="007353A7"/>
    <w:rsid w:val="00741E7A"/>
    <w:rsid w:val="0076757B"/>
    <w:rsid w:val="007712AA"/>
    <w:rsid w:val="00777D12"/>
    <w:rsid w:val="0079180A"/>
    <w:rsid w:val="007A13E6"/>
    <w:rsid w:val="007F6824"/>
    <w:rsid w:val="0083065C"/>
    <w:rsid w:val="00832C79"/>
    <w:rsid w:val="008365CA"/>
    <w:rsid w:val="00853B2F"/>
    <w:rsid w:val="00876094"/>
    <w:rsid w:val="00877DCD"/>
    <w:rsid w:val="00924F09"/>
    <w:rsid w:val="009314D7"/>
    <w:rsid w:val="00951353"/>
    <w:rsid w:val="00975F24"/>
    <w:rsid w:val="00981DD3"/>
    <w:rsid w:val="009C2D97"/>
    <w:rsid w:val="00A06CF6"/>
    <w:rsid w:val="00A118D4"/>
    <w:rsid w:val="00A13150"/>
    <w:rsid w:val="00A351E7"/>
    <w:rsid w:val="00A6204C"/>
    <w:rsid w:val="00A70D67"/>
    <w:rsid w:val="00AB7C3B"/>
    <w:rsid w:val="00AC20FB"/>
    <w:rsid w:val="00AD05F9"/>
    <w:rsid w:val="00AF2F98"/>
    <w:rsid w:val="00AF7FF0"/>
    <w:rsid w:val="00B3193B"/>
    <w:rsid w:val="00B348DF"/>
    <w:rsid w:val="00B63130"/>
    <w:rsid w:val="00B7159F"/>
    <w:rsid w:val="00B94325"/>
    <w:rsid w:val="00BB0A81"/>
    <w:rsid w:val="00BB3464"/>
    <w:rsid w:val="00BC57D7"/>
    <w:rsid w:val="00BD28B6"/>
    <w:rsid w:val="00BD4428"/>
    <w:rsid w:val="00BD5A3D"/>
    <w:rsid w:val="00BF79FC"/>
    <w:rsid w:val="00C01BCF"/>
    <w:rsid w:val="00C12D59"/>
    <w:rsid w:val="00C45EA8"/>
    <w:rsid w:val="00C50A5A"/>
    <w:rsid w:val="00CA1663"/>
    <w:rsid w:val="00CA1BCA"/>
    <w:rsid w:val="00CA22A4"/>
    <w:rsid w:val="00CA6FBD"/>
    <w:rsid w:val="00CB65EA"/>
    <w:rsid w:val="00CB7BCC"/>
    <w:rsid w:val="00CC6155"/>
    <w:rsid w:val="00CE3F3F"/>
    <w:rsid w:val="00CE7D37"/>
    <w:rsid w:val="00CF16BE"/>
    <w:rsid w:val="00CF2ED2"/>
    <w:rsid w:val="00CF3096"/>
    <w:rsid w:val="00CF4CEA"/>
    <w:rsid w:val="00D07AC5"/>
    <w:rsid w:val="00D45594"/>
    <w:rsid w:val="00D46BDF"/>
    <w:rsid w:val="00D52ACE"/>
    <w:rsid w:val="00D71F86"/>
    <w:rsid w:val="00D8226C"/>
    <w:rsid w:val="00D82CC7"/>
    <w:rsid w:val="00DA2CD5"/>
    <w:rsid w:val="00DA55AC"/>
    <w:rsid w:val="00DA7980"/>
    <w:rsid w:val="00DB37EE"/>
    <w:rsid w:val="00DB4426"/>
    <w:rsid w:val="00DB5134"/>
    <w:rsid w:val="00DC2C21"/>
    <w:rsid w:val="00DD31B9"/>
    <w:rsid w:val="00DD5BDF"/>
    <w:rsid w:val="00DE4264"/>
    <w:rsid w:val="00DE69F0"/>
    <w:rsid w:val="00DF1982"/>
    <w:rsid w:val="00E043DB"/>
    <w:rsid w:val="00E067C7"/>
    <w:rsid w:val="00E33984"/>
    <w:rsid w:val="00E35D53"/>
    <w:rsid w:val="00E42A19"/>
    <w:rsid w:val="00E757E5"/>
    <w:rsid w:val="00E81396"/>
    <w:rsid w:val="00E865F1"/>
    <w:rsid w:val="00E91B8F"/>
    <w:rsid w:val="00EA24B4"/>
    <w:rsid w:val="00EA3EE6"/>
    <w:rsid w:val="00EB6E21"/>
    <w:rsid w:val="00EE6FBA"/>
    <w:rsid w:val="00EF0676"/>
    <w:rsid w:val="00F274EE"/>
    <w:rsid w:val="00F30FEF"/>
    <w:rsid w:val="00F31268"/>
    <w:rsid w:val="00F34B3E"/>
    <w:rsid w:val="00F37878"/>
    <w:rsid w:val="00F449B4"/>
    <w:rsid w:val="00F8104B"/>
    <w:rsid w:val="00F93046"/>
    <w:rsid w:val="00F95533"/>
    <w:rsid w:val="00FB7292"/>
    <w:rsid w:val="00FE53B6"/>
    <w:rsid w:val="00FF4955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0F8C"/>
  <w15:docId w15:val="{0908EFD0-F6C1-422A-A3F9-2E3D8F2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3E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3E"/>
    <w:rPr>
      <w:rFonts w:ascii="Segoe UI" w:eastAsiaTheme="minorEastAsia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5A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265"/>
    <w:rPr>
      <w:color w:val="0563C1" w:themeColor="hyperlink"/>
      <w:u w:val="single"/>
    </w:rPr>
  </w:style>
  <w:style w:type="paragraph" w:styleId="ListParagraph">
    <w:name w:val="List Paragraph"/>
    <w:aliases w:val="List Paragraph1,Recommendation,List Paragraph11,L,F5 List Paragraph,Dot pt,CV text,Table text,List Paragraph111,Medium Grid 1 - Accent 21,Numbered Paragraph,List Paragraph2,Bulleted Para,NFP GP Bulleted List,FooterText,numbered,列出段落,列出段落1"/>
    <w:basedOn w:val="Normal"/>
    <w:link w:val="ListParagraphChar"/>
    <w:uiPriority w:val="34"/>
    <w:qFormat/>
    <w:rsid w:val="00101E7C"/>
    <w:pPr>
      <w:ind w:left="720"/>
      <w:contextualSpacing/>
    </w:pPr>
  </w:style>
  <w:style w:type="paragraph" w:styleId="NoSpacing">
    <w:name w:val="No Spacing"/>
    <w:uiPriority w:val="1"/>
    <w:qFormat/>
    <w:rsid w:val="00101E7C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10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7C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0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7C"/>
    <w:rPr>
      <w:rFonts w:asciiTheme="minorHAnsi" w:eastAsiaTheme="minorEastAsia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4A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8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5134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L Char,F5 List Paragraph Char,Dot pt Char,CV text Char,Table text Char,List Paragraph111 Char,Medium Grid 1 - Accent 21 Char,Numbered Paragraph Char,List Paragraph2 Char"/>
    <w:link w:val="ListParagraph"/>
    <w:uiPriority w:val="34"/>
    <w:qFormat/>
    <w:locked/>
    <w:rsid w:val="00CB65EA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ctm@vcci.com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4</cp:revision>
  <cp:lastPrinted>2021-11-09T03:17:00Z</cp:lastPrinted>
  <dcterms:created xsi:type="dcterms:W3CDTF">2021-11-10T07:36:00Z</dcterms:created>
  <dcterms:modified xsi:type="dcterms:W3CDTF">2021-11-10T07:37:00Z</dcterms:modified>
</cp:coreProperties>
</file>