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F24" w:rsidRPr="00692F24" w:rsidRDefault="00692F24" w:rsidP="00692F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F24">
        <w:rPr>
          <w:rFonts w:ascii="Times New Roman" w:hAnsi="Times New Roman" w:cs="Times New Roman"/>
          <w:b/>
          <w:bCs/>
          <w:iCs/>
          <w:sz w:val="28"/>
          <w:szCs w:val="28"/>
        </w:rPr>
        <w:t>Danh mục giá các mặt hàng thiết yếu của Tổng Công ty Thư</w:t>
      </w:r>
      <w:bookmarkStart w:id="0" w:name="_GoBack"/>
      <w:bookmarkEnd w:id="0"/>
      <w:r w:rsidRPr="00692F24">
        <w:rPr>
          <w:rFonts w:ascii="Times New Roman" w:hAnsi="Times New Roman" w:cs="Times New Roman"/>
          <w:b/>
          <w:bCs/>
          <w:iCs/>
          <w:sz w:val="28"/>
          <w:szCs w:val="28"/>
        </w:rPr>
        <w:t>ơng mại Hà Nội - Công ty cổ phần:</w:t>
      </w:r>
    </w:p>
    <w:p w:rsidR="00692F24" w:rsidRPr="00692F24" w:rsidRDefault="00692F24" w:rsidP="00692F24">
      <w:pPr>
        <w:rPr>
          <w:rFonts w:ascii="Times New Roman" w:hAnsi="Times New Roman" w:cs="Times New Roman"/>
          <w:sz w:val="28"/>
          <w:szCs w:val="28"/>
        </w:rPr>
      </w:pPr>
      <w:r w:rsidRPr="00692F24">
        <w:rPr>
          <w:rFonts w:ascii="Times New Roman" w:hAnsi="Times New Roman" w:cs="Times New Roman"/>
          <w:b/>
          <w:bCs/>
          <w:sz w:val="28"/>
          <w:szCs w:val="28"/>
        </w:rPr>
        <w:t>Chi nhánh KD Siêu thị Hapromart</w:t>
      </w:r>
    </w:p>
    <w:tbl>
      <w:tblPr>
        <w:tblW w:w="541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989"/>
        <w:gridCol w:w="922"/>
        <w:gridCol w:w="1819"/>
        <w:gridCol w:w="3692"/>
      </w:tblGrid>
      <w:tr w:rsidR="00692F24" w:rsidRPr="00692F24" w:rsidTr="00A5588D">
        <w:trPr>
          <w:trHeight w:val="926"/>
          <w:tblCellSpacing w:w="0" w:type="dxa"/>
        </w:trPr>
        <w:tc>
          <w:tcPr>
            <w:tcW w:w="0" w:type="auto"/>
            <w:tcBorders>
              <w:top w:val="outset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Số</w:t>
            </w:r>
          </w:p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Mặt hàng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ĐVT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Giá bán (đồng)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Địa chỉ</w:t>
            </w:r>
          </w:p>
        </w:tc>
      </w:tr>
      <w:tr w:rsidR="00692F24" w:rsidRPr="00692F24" w:rsidTr="00A5588D">
        <w:trPr>
          <w:trHeight w:val="770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Gạo Thượng hạng ST25 túi 5kg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Túi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208.600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Cửa hàng Haprofood</w:t>
            </w:r>
          </w:p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14 Thụy Khuê, Hà Nội</w:t>
            </w:r>
          </w:p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ĐT: 02436762872</w:t>
            </w:r>
          </w:p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Thời gian hoạt động: 7h – 19h30’</w:t>
            </w:r>
          </w:p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Nhân sự gồm:</w:t>
            </w:r>
          </w:p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1/Chị Lương Thị Ngà – Phụ trách  </w:t>
            </w:r>
          </w:p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ĐT: 0973971282</w:t>
            </w:r>
          </w:p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2/Chị Nông Thanh Huyền – Nhân viên</w:t>
            </w:r>
          </w:p>
        </w:tc>
      </w:tr>
      <w:tr w:rsidR="00692F24" w:rsidRPr="00692F24" w:rsidTr="00A5588D">
        <w:trPr>
          <w:trHeight w:val="779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Gạo Đồng vàng ST24 túi 5kg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Túi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163.900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rHeight w:val="916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Gạo Japonica túi 5kg</w:t>
            </w:r>
          </w:p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Túi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150.900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rHeight w:val="779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Gạo Hương 9 rồng túi 5kg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Túi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129.200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rHeight w:val="770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Gạo Hương lài sữa dẻo túi 5kg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Túi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116.900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rHeight w:val="926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Gạo Nàng mây túi 5kg</w:t>
            </w:r>
          </w:p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Túi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111.600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rHeight w:val="517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Gạo Nàng mây túi dứa 5kg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Túi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85.000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2F24" w:rsidRPr="00692F24" w:rsidRDefault="00692F24" w:rsidP="00692F24">
      <w:pPr>
        <w:rPr>
          <w:rFonts w:ascii="Times New Roman" w:hAnsi="Times New Roman" w:cs="Times New Roman"/>
          <w:sz w:val="28"/>
          <w:szCs w:val="28"/>
        </w:rPr>
      </w:pPr>
    </w:p>
    <w:p w:rsidR="00692F24" w:rsidRPr="00692F24" w:rsidRDefault="00692F24" w:rsidP="00692F24">
      <w:pPr>
        <w:rPr>
          <w:rFonts w:ascii="Times New Roman" w:hAnsi="Times New Roman" w:cs="Times New Roman"/>
          <w:b/>
          <w:sz w:val="28"/>
          <w:szCs w:val="28"/>
        </w:rPr>
      </w:pPr>
      <w:r w:rsidRPr="00692F24">
        <w:rPr>
          <w:rFonts w:ascii="Times New Roman" w:hAnsi="Times New Roman" w:cs="Times New Roman"/>
          <w:b/>
          <w:sz w:val="28"/>
          <w:szCs w:val="28"/>
        </w:rPr>
        <w:t>Công ty CP Thực phẩm Hà Nội</w:t>
      </w:r>
    </w:p>
    <w:p w:rsidR="00692F24" w:rsidRPr="00692F24" w:rsidRDefault="00692F24" w:rsidP="00692F24">
      <w:pPr>
        <w:rPr>
          <w:rFonts w:ascii="Times New Roman" w:hAnsi="Times New Roman" w:cs="Times New Roman"/>
          <w:sz w:val="28"/>
          <w:szCs w:val="28"/>
        </w:rPr>
      </w:pPr>
      <w:r w:rsidRPr="00692F24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03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3650"/>
        <w:gridCol w:w="927"/>
        <w:gridCol w:w="1399"/>
        <w:gridCol w:w="3494"/>
      </w:tblGrid>
      <w:tr w:rsidR="00692F24" w:rsidRPr="00692F24" w:rsidTr="00A5588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Số TT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Mặt hàng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ĐVT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Giá bán  </w:t>
            </w:r>
          </w:p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  (đồng)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Địa chỉ</w:t>
            </w: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Lương thực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1/ Chuỗi CH tiện ích HaproFood</w:t>
            </w:r>
          </w:p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Số 9 Lê Quý Đôn, Hai Bà Trưng, HN</w:t>
            </w:r>
          </w:p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Chị Tạ Thị Bích Ngọc – PT</w:t>
            </w:r>
          </w:p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ĐTDD: 0947548558</w:t>
            </w:r>
          </w:p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Thời gian hoạt động: 7h – 21h30</w:t>
            </w:r>
          </w:p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2/ </w:t>
            </w:r>
            <w:r w:rsidRPr="00692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Chuỗi CH tiện ích HaproFood</w:t>
            </w:r>
          </w:p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Số 24-26 Trần Nhật Duật, Hoàn Kiếm , HN</w:t>
            </w:r>
          </w:p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Chị Nguyễn Thị Chính – PT</w:t>
            </w:r>
          </w:p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ĐTDD: 0986972182</w:t>
            </w:r>
          </w:p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Thời gian hoạt động: 7h30 – 21h30</w:t>
            </w:r>
          </w:p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3/Chuỗi CH tiện ích HaproFood</w:t>
            </w:r>
          </w:p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Số 9/11 Thổ Quan, Đống Đa, HN</w:t>
            </w:r>
          </w:p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Chị Nguyễn Thị Thu Huế - PT</w:t>
            </w:r>
          </w:p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ĐTDD: 0386984326</w:t>
            </w:r>
          </w:p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Thời gian hoạt động: 7h – 21h30</w:t>
            </w:r>
          </w:p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4/Trung tâm Thương mại Vân Hồ</w:t>
            </w:r>
          </w:p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Số 51 Lê Đại Hành, Hai Bà Trưng, HN</w:t>
            </w:r>
          </w:p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Chị Lê Thị Lan Hương – PT</w:t>
            </w:r>
          </w:p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ĐTDD: 0979775868</w:t>
            </w:r>
          </w:p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Thời gian hoạt động: 7h – 21h30</w:t>
            </w:r>
          </w:p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6/ Trung tâm KD bán buôn</w:t>
            </w:r>
          </w:p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Số 21 Trần Khánh Dư, Hoàn Kiếm, HN</w:t>
            </w:r>
          </w:p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Chị Nguyễn Đỗ Xuân – PT</w:t>
            </w:r>
          </w:p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ĐTDD: 0978020381</w:t>
            </w:r>
          </w:p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Thời gian hoạt động: 8h – 17h00</w:t>
            </w:r>
          </w:p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7/ Trung tâm KD bán buôn</w:t>
            </w:r>
          </w:p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Số 19 Liễu Giai, Ba Đình, Hà Nội</w:t>
            </w:r>
          </w:p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Chị Nguyễn Đỗ Xuân – PT</w:t>
            </w:r>
          </w:p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ĐTDD: 0978020381</w:t>
            </w:r>
          </w:p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Thời gian hoạt động: 8h – 17h00</w:t>
            </w:r>
          </w:p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Gạo Bắc Hương (Thái Dương) túi 5kg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Túi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99,000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Gạo tám xoan Hải Hậu TD 2kg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Túi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45,000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Gạo tám xoan Hải Hậu TD 5kg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Túi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115,000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Gạo tám thơm ĐSĐB TD 5kg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Túi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115,000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Gạo Thái đỏ 5kg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Túi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110,000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Gạo Thái đỏ 2kg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Túi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48,000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Gạo Thái xanh 5kg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Túi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115,000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Gạo tám xoan Hải Hậu 2kg - Thái Dương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Túi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45,000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Gạo Lài sữa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Túi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125,000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Gạo chín rồng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túi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130,000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Gạo Japonica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túi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150,000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Gạo Đồng Vàng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túi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167,000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Gạo Đài Thơm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túi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110,000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Gạo Nàng Mây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túi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117,000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Thủy hải sản tươi, đông lạnh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Cá nục ướp giềng 500g ĐĐV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Gói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40,000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Cá trứng 500g ĐĐV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Khay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102,000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Cá basa khúc 500g Agrifood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Gói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55,000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Cá trứng 200g Agrifood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Gói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40,000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Dầu ăn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Dầu ăn Neptune 1L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Chai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55,000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Dầu ăn Neptune 2L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Chai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109,000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Dầu ăn Neptune 5L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252,000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Dầu ăn Simply đậu nành 1L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Chai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59,000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Dầu ăn Simply đậu nành 2L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Chai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115,000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Dầu ăn Simply đậu nành 5L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271,000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Dầu ăn Tường An đậu nành 1L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Chai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53,000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Dầu ăn Tường An đậu nành 2L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Chai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105,000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Dầu ăn Tường An đậu nành 5L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223,000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Thực phẩm chế biến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Thịt lợn xay Hạ Long 170g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32,000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Thịt lợn hấp Hạ Long 175g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41,000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Thịt bò xay Hạ Long 170g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38,000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Thịt bò sốt vang Hạ Long 175g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48,000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Thịt bò sốt cà Hạ Long 175g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48,000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Cá ngừ ngâm dầu  Hạ Long 175g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43,000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Heo hầm Vissan 150g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35,000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Bò xay Vissan 170g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40,000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Bò hầm Vissan 150g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48,000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Chả giò rế con tôm 300g Vissan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Gói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54,000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Chả giò - HS kem bơ Vissan 350gr Vissan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Gói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37,000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Nem đặc biệt 500g ĐĐV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Gói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63,000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Nem tôm cua 500g ĐĐV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Gói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63,000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Nem thịt bò 500g ĐĐV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Gói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65,000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Xúc xích xông khói 200g Đức Việt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Gói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35,000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Xúc xích TV Đức Việt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Gói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39,000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Xúc xích hông khói  500g Đức Việt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Gói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84,000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Xúc xích TV+VB 500g Đức Việt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Gói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88,000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Bánh mứt kẹo tết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Bánh AFC dinh dưỡng lúa mì 100gr * 36 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15,000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Bánh AFC dinh dưỡng rau cải  100gr * 36 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15,000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Bánh AFC dinh dưỡng lúa mì 200gr * 16 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27,000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Bánh AFC dinh dưỡng rau cải  200gr * 16 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27,000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Bánh AFC dinh dưỡng bò bít tết 200gr * 16 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27,000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Bánh AFC dinh dưỡng tảo biển 200gr * 16 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27,000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Bánh AFC dinh dưỡng lúa mì 300gr * 14 gói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Gói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39,000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 Bánh Cosy Marie (160gr x 24gói)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Gói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 Bánh Cosy Marie (310gr x 16gói)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Gói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33,000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 Bánh Cosy Marie (600gr x 8túi)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Túi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58,000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Bánh Cosy Ban Quy Me 288gr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43,000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Kẹo chew 100g cam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Gói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7,000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Kẹo chew 100g nho đen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Gói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7,000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Kẹo chew 100g đậu đỏ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Gói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7,000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Kẹo chew 100g cốm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Gói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7,000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Kẹo chew 100g khoai môn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Gói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7,000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Kẹo chew nhân 100g đậu đỏ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Gói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8,000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Kẹo chew nhân 100g khoai môn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Gói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8,000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Kẹo chew nhân 100g bắp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Gói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8,000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Sữa nước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STT hương dâu Vinamilk ADM 180ml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7,500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STT hương dâu Vinamilk ADM 110ml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5,000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STT sôcôla Vinamilk ADM 180ml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7,500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STT sôcôla Vinamilk ADM 110ml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5,000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STT có đường Vinamilk ADM 180ml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7,500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STT có đường Vinamilk ADM 110ml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5,000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STTT hương dâu Vinamilk 180ml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8,000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STTT hương dâu Vinamilk 110ml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5,500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STTT sôcôla Vinamilk 180ml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8,000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STTT sôcôla Vinamilk 110ml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5,500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STTT có đường Vinamilk 180ml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8,000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STTT có đường Vinamilk 110ml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5,500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STTT tách béo có đường 180ml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8,000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STTT ít đường Vinamilk 180ml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8,000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STTT không đường Vinamilk 180ml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8,000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Milo nước 115ml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5,000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Milo nước 180ml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7,500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2F24" w:rsidRPr="00692F24" w:rsidRDefault="00692F24" w:rsidP="00692F24">
      <w:pPr>
        <w:rPr>
          <w:rFonts w:ascii="Times New Roman" w:hAnsi="Times New Roman" w:cs="Times New Roman"/>
          <w:sz w:val="28"/>
          <w:szCs w:val="28"/>
        </w:rPr>
      </w:pPr>
    </w:p>
    <w:p w:rsidR="00692F24" w:rsidRPr="00692F24" w:rsidRDefault="00692F24" w:rsidP="00692F24">
      <w:pPr>
        <w:rPr>
          <w:rFonts w:ascii="Times New Roman" w:hAnsi="Times New Roman" w:cs="Times New Roman"/>
          <w:sz w:val="28"/>
          <w:szCs w:val="28"/>
        </w:rPr>
      </w:pPr>
      <w:r w:rsidRPr="00692F24">
        <w:rPr>
          <w:rFonts w:ascii="Times New Roman" w:hAnsi="Times New Roman" w:cs="Times New Roman"/>
          <w:b/>
          <w:bCs/>
          <w:sz w:val="28"/>
          <w:szCs w:val="28"/>
        </w:rPr>
        <w:t>Công ty CP TMĐT Long Biên</w:t>
      </w:r>
    </w:p>
    <w:tbl>
      <w:tblPr>
        <w:tblW w:w="100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5723"/>
        <w:gridCol w:w="927"/>
        <w:gridCol w:w="1230"/>
        <w:gridCol w:w="1860"/>
      </w:tblGrid>
      <w:tr w:rsidR="00692F24" w:rsidRPr="00692F24" w:rsidTr="00A5588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Số TT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Tên hàng hóa, dịch vụ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ĐVT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Giá bán</w:t>
            </w:r>
            <w:r w:rsidRPr="00692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(đồng)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Địa chỉ</w:t>
            </w: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Nhóm Gạo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1/ Siêu thị Hapromart</w:t>
            </w:r>
          </w:p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Số 2 Ngô Xuân Quảng</w:t>
            </w:r>
          </w:p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ĐT: 02436762872</w:t>
            </w:r>
          </w:p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Chị Hoàng Anh – Phụ trách ST -0915967174</w:t>
            </w:r>
          </w:p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Thời gian hoạt động: 8h – 20h00</w:t>
            </w:r>
          </w:p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2/ Siêu thị Hapromart Sài Đồng</w:t>
            </w:r>
          </w:p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Phố Sài Đồng, Long Biên, HN</w:t>
            </w:r>
          </w:p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ĐT: 02438276402</w:t>
            </w:r>
          </w:p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Chị Bích Lựu – Phụ trách ST – 0903279529</w:t>
            </w:r>
          </w:p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Thời gian hoạt động: 8h – 20h00</w:t>
            </w:r>
          </w:p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3/ Siêu thị Hapromart Hà Huy Tập</w:t>
            </w:r>
          </w:p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176 Hà Huy Tập, Yên Viên, Gia Lâm. ĐT: 02438273961</w:t>
            </w:r>
          </w:p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Chị Bích Lan – PT ST - 0905508166</w:t>
            </w:r>
          </w:p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Thời gian hoạt động: 8h – 20h00</w:t>
            </w:r>
          </w:p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Gạo tám điện biên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Gạo Thái đỏ 5 kg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Túi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120,000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Gạo Thái đỏ 2 kg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Túi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48,000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Gạo Thái xanh 5kg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Túi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110,000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Gạo tám xoan Hải Hậu 2kg - Thái Dương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Túi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44,000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Gạo tám xoan Hải Hậu 5kg - Thái Dương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Túi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110,000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Gạo tám thơm ĐSĐB 5kg - Thái Dương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Túi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112,000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Nhóm Thủy hải sản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Cá nục ướp giềng 500g ĐĐV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Gói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40,000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Cá trứng 400g ĐĐV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Khay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87,000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Cá hồi cắt khúc ĐĐV 300g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Khay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154,000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Cá hồi fillet 200g Đông Đô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Khay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111,000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Cá viên xá xíu Agrifood 500g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Gói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66,000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Cá viên rau củ Agrifood 200g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Gói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27,000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Cá basa fillet 500g Agrifood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Gói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55,000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Tôm thịt 51/70 - 450gr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Gói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140,000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Cá thu cắt khúc HL 500g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Gói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94,000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Chạo cá basa HL 500g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Gói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50,000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Chả cá basa viên HL 500g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Gói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49,000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Nhóm Dầu ăn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Dầu ăn Neptune 1L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Chai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42,000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Dầu ăn Neptune 2L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Chai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84,000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Dầu ăn Neptune 5L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203,000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Dầu ăn Simply đậu nành 1L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Chai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46,000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Dầu ăn Simply đậu nành 2L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Chai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90,000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Dầu ăn Simply đậu nành 5L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215,000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Dầu ăn Tường An đậu nành 1L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Chai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42,000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Dầu ăn Tường An đậu nành 2L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Chai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80,000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Dầu ăn Tường An đậu nành 5L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198,000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Nước mắm, mì chính, bột canh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Mắm nha trang N15 - 2L 584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chai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49,000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Mắm chinsu Nam ngư 750ml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chai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36,000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Mắm chinsu Nam ngư 900ml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chai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39,000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Mắm Nam ngư 4,8L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62,000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Bột canh Hải Châu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gói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Bột canh Vifon 200g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gói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5,000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Mì chính Ajinomoto 454g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gói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33,000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Mì chính Ajinomoto 1,8kg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gói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120,000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Trứng gà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Trứng gà tươi Dabaco vỉ 10q 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vỉ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31,000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Trứng gà CN Tiên Viên 10q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vỉ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26,000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Nhóm Đường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Đường tinh luyện XK 1kg TT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Gói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16,000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Đường tinh luyện Biên Hòa 1kg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Gói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23,000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Nhóm Thực phẩm chế biến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Thịt lợn xay Hạ Long 170g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21,000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Thịt lợn hấp Hạ Long 175g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26,000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Thịt bò xay Hạ Long 170g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26,000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Thịt bò sốt vang Hạ Long 175g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34,000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Thịt bò sốt cà Hạ Long 175g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34,000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Pate gan số 1 Hạ Long 90g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13,000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Cá ngừ ngâm dầu  Hạ Long 175g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31,000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Heo hầm Vissan 150g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28,000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Bò hầm Vissan 150g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32,000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Chả giò rế con tôm 300g Vissan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Gói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48,000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Chả giò - HS kem bơ Vissan 350gr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Gói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35,000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Nem đặc biệt 500g ĐĐV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Gói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49,000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Nem tôm cua 500g ĐĐV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Gói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49,000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Nem thịt bò 500g ĐĐV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Gói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50,000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Nem hải sản HL 300g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Gói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40,000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Nem hải sản HL 400g gói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Gói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43,000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Xúc xích xông khói 200g Đức Việt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Gói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34,000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Xúc xích TV+VB Đức Việt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Gói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37,000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Xúc xích hông khói  500g Đức Việt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Gói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84,000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Xúc xích TV+VB 500g Đức Việt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Gói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92,000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Nhóm Bánh mứt kẹo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vMerge w:val="restart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Bánh AFC dinh dưỡng lúa mì 100gr * 36 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vMerge w:val="restart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14,000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Bánh AFC dinh dưỡng rau cải  100gr * 36 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vMerge w:val="restart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Bánh AFC dinh dưỡng lúa mì 200gr * 16 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vMerge w:val="restart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26,000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Bánh AFC dinh dưỡng rau cải  200gr * 16 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Bánh AFC dinh dưỡng bò bít tết 200gr * 16 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Bánh AFC dinh dưỡng tảo biển 200gr * 16 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 Bánh Cosy Marie (64gr x 48gói)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Gói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8,000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 Bánh Cosy Marie (144gr x 24gói)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Gói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18,000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 Bánh Cosy Marie (288gr x 16gói)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Gói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31,000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Bánh Cosy Ban Quy Me 288gr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42,000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 Bơ cân Bông dâu (450gr x 16gói)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Gói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33,000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 Bánh mặn AFC 300g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Gói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35,000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 Bánh bông lan Solite 360g 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45,000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 Bánh Solite bông lan 288g 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Gói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41,000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 Bánh oreo mini hộp 230g  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55,000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Bánh quế oreo hộp 54g  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11,000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Bánh kẹp kem oreo 137g  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Thỏi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15,000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Bánh quy Cosy hộp 336g 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41,000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 Bánh Chocopie hộp 12p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47,000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 Bánh Chocopite hộp 20p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80,000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 Bánh trứng Custas hộp 12p  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54,000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 Bánh trứng Custas hộp 6p 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28,000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Nhóm sữa nước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STTT hương dâu Vinamilk 180ml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8,500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STTT hương cam Vinamilk 180ml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8,500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STTT  ít đường Vinamilk 180ml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8,500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STTT có đường Vinamilk 180ml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8,500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STTT Vinamilk 180ml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8,500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STTT hương dâu Vinamilk 110ml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5,500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STTT hương cam Vinamilk 110ml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5,500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STTT ít đường Vinamilk 110ml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5,500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STTT có đường Vinamilk 110ml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5,500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STTT sôcôla Vinamilk 180ml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8,500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STTT sôcôla Vinamilk 110ml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5,500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STTT có đường Vinamilk 180ml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8,500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STTT có đường Vinamilk 110ml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5,500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vMerge w:val="restart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Sữa tiệt trùng CGHL có đường 48*110ml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vMerge w:val="restart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5,000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Sữa tiệt trùng CGHL vị dâu 48*110ml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Sữa tiệt trùng CGHL Socola 48*110ml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vMerge w:val="restart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Sữa tiệt trùng CGHL không đường 48*180ml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vMerge w:val="restart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8,000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Sữa tiệt trùng CGHL có đường 48*180ml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Sữa tiệt trùng CGHL vị dâu 48*180ml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Sữa tiệt trùng CGHL Socola 48*180ml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Sữa tiệt trùng có đường 170ml - DL Cao Khỏe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7,000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Sữa Yomost vỉ 4x170ml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7,000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Milo nước 195ml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Milo nước 115ml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5,000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24" w:rsidRPr="00692F24" w:rsidTr="00A5588D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Milo nước 180ml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24">
              <w:rPr>
                <w:rFonts w:ascii="Times New Roman" w:hAnsi="Times New Roman" w:cs="Times New Roman"/>
                <w:sz w:val="28"/>
                <w:szCs w:val="28"/>
              </w:rPr>
              <w:t>7,500</w:t>
            </w:r>
          </w:p>
        </w:tc>
        <w:tc>
          <w:tcPr>
            <w:tcW w:w="0" w:type="auto"/>
            <w:vMerge/>
            <w:vAlign w:val="center"/>
            <w:hideMark/>
          </w:tcPr>
          <w:p w:rsidR="00692F24" w:rsidRPr="00692F24" w:rsidRDefault="00692F24" w:rsidP="0069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2F24" w:rsidRPr="00692F24" w:rsidRDefault="00692F24" w:rsidP="00692F24">
      <w:pPr>
        <w:rPr>
          <w:rFonts w:ascii="Times New Roman" w:hAnsi="Times New Roman" w:cs="Times New Roman"/>
          <w:sz w:val="28"/>
          <w:szCs w:val="28"/>
        </w:rPr>
      </w:pPr>
    </w:p>
    <w:p w:rsidR="00232B14" w:rsidRPr="00692F24" w:rsidRDefault="00692F24">
      <w:pPr>
        <w:rPr>
          <w:rFonts w:ascii="Times New Roman" w:hAnsi="Times New Roman" w:cs="Times New Roman"/>
          <w:sz w:val="28"/>
          <w:szCs w:val="28"/>
        </w:rPr>
      </w:pPr>
    </w:p>
    <w:sectPr w:rsidR="00232B14" w:rsidRPr="00692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474D6"/>
    <w:multiLevelType w:val="multilevel"/>
    <w:tmpl w:val="17D0F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70A24"/>
    <w:multiLevelType w:val="multilevel"/>
    <w:tmpl w:val="17D0F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75762"/>
    <w:multiLevelType w:val="multilevel"/>
    <w:tmpl w:val="17D0F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7497E"/>
    <w:multiLevelType w:val="multilevel"/>
    <w:tmpl w:val="17D0F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5C3063"/>
    <w:multiLevelType w:val="multilevel"/>
    <w:tmpl w:val="29C4A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2"/>
    </w:lvlOverride>
  </w:num>
  <w:num w:numId="3">
    <w:abstractNumId w:val="1"/>
  </w:num>
  <w:num w:numId="4">
    <w:abstractNumId w:val="2"/>
    <w:lvlOverride w:ilvl="0">
      <w:startOverride w:val="3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24"/>
    <w:rsid w:val="00692F24"/>
    <w:rsid w:val="006D07E9"/>
    <w:rsid w:val="00C8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827ED-34F8-4048-995E-98AC1C00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2F2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9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17">
    <w:name w:val="c017"/>
    <w:basedOn w:val="DefaultParagraphFont"/>
    <w:rsid w:val="00692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1544</Words>
  <Characters>8806</Characters>
  <Application>Microsoft Office Word</Application>
  <DocSecurity>0</DocSecurity>
  <Lines>73</Lines>
  <Paragraphs>20</Paragraphs>
  <ScaleCrop>false</ScaleCrop>
  <Company/>
  <LinksUpToDate>false</LinksUpToDate>
  <CharactersWithSpaces>10330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Nguyen</dc:creator>
  <cp:keywords/>
  <dc:description/>
  <cp:lastModifiedBy>Huong Nguyen</cp:lastModifiedBy>
  <cp:revision>1</cp:revision>
  <dcterms:created xsi:type="dcterms:W3CDTF">2021-08-26T07:16:00Z</dcterms:created>
  <dcterms:modified xsi:type="dcterms:W3CDTF">2021-08-26T07:17:00Z</dcterms:modified>
</cp:coreProperties>
</file>