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4A" w:rsidRPr="008C604A" w:rsidRDefault="00404D47" w:rsidP="008C60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D</w:t>
      </w:r>
      <w:r w:rsidR="008C604A" w:rsidRPr="008C604A">
        <w:rPr>
          <w:rFonts w:ascii="Times New Roman" w:hAnsi="Times New Roman" w:cs="Times New Roman"/>
          <w:b/>
          <w:sz w:val="20"/>
          <w:szCs w:val="20"/>
        </w:rPr>
        <w:t>anh</w:t>
      </w:r>
      <w:proofErr w:type="spellEnd"/>
      <w:r w:rsidR="008C604A"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604A" w:rsidRPr="008C604A">
        <w:rPr>
          <w:rFonts w:ascii="Times New Roman" w:hAnsi="Times New Roman" w:cs="Times New Roman"/>
          <w:b/>
          <w:sz w:val="20"/>
          <w:szCs w:val="20"/>
        </w:rPr>
        <w:t>sách</w:t>
      </w:r>
      <w:proofErr w:type="spellEnd"/>
      <w:r w:rsidR="008C604A"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604A" w:rsidRPr="008C604A">
        <w:rPr>
          <w:rFonts w:ascii="Times New Roman" w:hAnsi="Times New Roman" w:cs="Times New Roman"/>
          <w:b/>
          <w:sz w:val="20"/>
          <w:szCs w:val="20"/>
        </w:rPr>
        <w:t>đoàn</w:t>
      </w:r>
      <w:proofErr w:type="spellEnd"/>
      <w:r w:rsidR="008C604A"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604A" w:rsidRPr="008C604A">
        <w:rPr>
          <w:rFonts w:ascii="Times New Roman" w:hAnsi="Times New Roman" w:cs="Times New Roman"/>
          <w:b/>
          <w:sz w:val="20"/>
          <w:szCs w:val="20"/>
        </w:rPr>
        <w:t>doanh</w:t>
      </w:r>
      <w:proofErr w:type="spellEnd"/>
      <w:r w:rsidR="008C604A"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604A" w:rsidRPr="008C604A">
        <w:rPr>
          <w:rFonts w:ascii="Times New Roman" w:hAnsi="Times New Roman" w:cs="Times New Roman"/>
          <w:b/>
          <w:sz w:val="20"/>
          <w:szCs w:val="20"/>
        </w:rPr>
        <w:t>nghiệp</w:t>
      </w:r>
      <w:proofErr w:type="spellEnd"/>
      <w:r w:rsidR="008C604A" w:rsidRPr="008C604A">
        <w:rPr>
          <w:rFonts w:ascii="Times New Roman" w:hAnsi="Times New Roman" w:cs="Times New Roman"/>
          <w:b/>
          <w:sz w:val="20"/>
          <w:szCs w:val="20"/>
        </w:rPr>
        <w:t xml:space="preserve"> Nam Phi </w:t>
      </w:r>
      <w:proofErr w:type="spellStart"/>
      <w:r w:rsidR="008C604A" w:rsidRPr="008C604A">
        <w:rPr>
          <w:rFonts w:ascii="Times New Roman" w:hAnsi="Times New Roman" w:cs="Times New Roman"/>
          <w:b/>
          <w:sz w:val="20"/>
          <w:szCs w:val="20"/>
        </w:rPr>
        <w:t>tham</w:t>
      </w:r>
      <w:proofErr w:type="spellEnd"/>
      <w:r w:rsidR="008C604A"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604A" w:rsidRPr="008C604A">
        <w:rPr>
          <w:rFonts w:ascii="Times New Roman" w:hAnsi="Times New Roman" w:cs="Times New Roman"/>
          <w:b/>
          <w:sz w:val="20"/>
          <w:szCs w:val="20"/>
        </w:rPr>
        <w:t>dự</w:t>
      </w:r>
      <w:proofErr w:type="spellEnd"/>
      <w:r w:rsidR="008C604A"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604A" w:rsidRPr="008C604A">
        <w:rPr>
          <w:rFonts w:ascii="Times New Roman" w:hAnsi="Times New Roman" w:cs="Times New Roman"/>
          <w:b/>
          <w:sz w:val="20"/>
          <w:szCs w:val="20"/>
        </w:rPr>
        <w:t>Hội</w:t>
      </w:r>
      <w:proofErr w:type="spellEnd"/>
      <w:r w:rsidR="008C604A"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C604A" w:rsidRPr="008C604A">
        <w:rPr>
          <w:rFonts w:ascii="Times New Roman" w:hAnsi="Times New Roman" w:cs="Times New Roman"/>
          <w:b/>
          <w:sz w:val="20"/>
          <w:szCs w:val="20"/>
        </w:rPr>
        <w:t>thảo</w:t>
      </w:r>
      <w:proofErr w:type="spellEnd"/>
    </w:p>
    <w:p w:rsidR="008C604A" w:rsidRPr="008C604A" w:rsidRDefault="008C604A" w:rsidP="008C60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04A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Xúc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tiến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Thương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mại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Đầu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tư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Việt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 Nam-Nam Phi”</w:t>
      </w:r>
    </w:p>
    <w:p w:rsidR="008C604A" w:rsidRPr="008C604A" w:rsidRDefault="008C604A" w:rsidP="008C60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Hà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Nội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C604A">
        <w:rPr>
          <w:rFonts w:ascii="Times New Roman" w:hAnsi="Times New Roman" w:cs="Times New Roman"/>
          <w:b/>
          <w:sz w:val="20"/>
          <w:szCs w:val="20"/>
        </w:rPr>
        <w:t>ngày</w:t>
      </w:r>
      <w:proofErr w:type="spellEnd"/>
      <w:r w:rsidRPr="008C604A">
        <w:rPr>
          <w:rFonts w:ascii="Times New Roman" w:hAnsi="Times New Roman" w:cs="Times New Roman"/>
          <w:b/>
          <w:sz w:val="20"/>
          <w:szCs w:val="20"/>
        </w:rPr>
        <w:t xml:space="preserve"> 21/6/2016</w:t>
      </w:r>
    </w:p>
    <w:tbl>
      <w:tblPr>
        <w:tblStyle w:val="TableGrid"/>
        <w:tblW w:w="0" w:type="auto"/>
        <w:tblLook w:val="04A0"/>
      </w:tblPr>
      <w:tblGrid>
        <w:gridCol w:w="416"/>
        <w:gridCol w:w="4102"/>
        <w:gridCol w:w="6840"/>
      </w:tblGrid>
      <w:tr w:rsidR="00404D47" w:rsidRPr="00BA1E8D" w:rsidTr="00326B20">
        <w:tc>
          <w:tcPr>
            <w:tcW w:w="416" w:type="dxa"/>
          </w:tcPr>
          <w:p w:rsidR="00404D47" w:rsidRPr="00BA1E8D" w:rsidRDefault="00404D47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:rsidR="00404D47" w:rsidRPr="00BA1E8D" w:rsidRDefault="00404D47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Brands CC</w:t>
            </w:r>
          </w:p>
          <w:p w:rsidR="008149EA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149EA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zameeer@zambrands.com</w:t>
              </w:r>
            </w:hyperlink>
            <w:r w:rsidR="008149E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404D47" w:rsidRPr="00BA1E8D" w:rsidRDefault="008149EA" w:rsidP="001620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Trà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cà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phê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sữa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lắc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(Milkshakes)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ép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trái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cây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gia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vị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hương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loại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tìm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đối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bán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sỉ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đại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phân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phối</w:t>
            </w:r>
            <w:proofErr w:type="spellEnd"/>
            <w:r w:rsidRPr="00BA1E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404D47" w:rsidRPr="00BA1E8D" w:rsidTr="00326B20">
        <w:tc>
          <w:tcPr>
            <w:tcW w:w="416" w:type="dxa"/>
          </w:tcPr>
          <w:p w:rsidR="00404D47" w:rsidRPr="00BA1E8D" w:rsidRDefault="00AD50A6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:rsidR="00404D47" w:rsidRPr="00BA1E8D" w:rsidRDefault="008149EA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South African Wire Association</w:t>
            </w:r>
            <w:r w:rsidR="007B26ED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(SAWA)</w:t>
            </w:r>
          </w:p>
          <w:p w:rsidR="008149EA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149EA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sawa@sawa.co.za</w:t>
              </w:r>
            </w:hyperlink>
          </w:p>
          <w:p w:rsidR="008149EA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149EA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www.sawa.co.za</w:t>
              </w:r>
            </w:hyperlink>
            <w:r w:rsidR="008149E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404D47" w:rsidRPr="00BA1E8D" w:rsidRDefault="003E6DD5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đinh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thép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(Wire Nails),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điện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cực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hàn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(Welding Electrodes),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khuôn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vẽ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(Wire Drawing Dies),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tùng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máy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móc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(Machinery Spare Parts),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xích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hàn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(Welded link Chain),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thép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cuộn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(Wire Rod).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="00AD50A6" w:rsidRPr="00BA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4D47" w:rsidRPr="00BA1E8D" w:rsidTr="00326B20">
        <w:tc>
          <w:tcPr>
            <w:tcW w:w="416" w:type="dxa"/>
          </w:tcPr>
          <w:p w:rsidR="00404D47" w:rsidRPr="00BA1E8D" w:rsidRDefault="00AD50A6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:rsidR="00404D47" w:rsidRPr="00BA1E8D" w:rsidRDefault="00AD50A6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Allbro</w:t>
            </w:r>
            <w:proofErr w:type="spellEnd"/>
          </w:p>
          <w:p w:rsidR="00AD50A6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50A6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chris@allbro.com</w:t>
              </w:r>
            </w:hyperlink>
          </w:p>
          <w:p w:rsidR="00AD50A6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D50A6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www.allbro.com</w:t>
              </w:r>
            </w:hyperlink>
            <w:r w:rsidR="00AD50A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AD50A6" w:rsidRPr="00BA1E8D" w:rsidRDefault="00AD50A6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phân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phối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tùng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máy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thế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(transformer),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vỏ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bọc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(Enclosures),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lớp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điện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(Insulators),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thiết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bị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thế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(Transformer Equipment),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khóa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khớp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nối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(Locks and Hinges).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D47" w:rsidRPr="00BA1E8D" w:rsidTr="00326B20">
        <w:tc>
          <w:tcPr>
            <w:tcW w:w="416" w:type="dxa"/>
          </w:tcPr>
          <w:p w:rsidR="00404D47" w:rsidRPr="00BA1E8D" w:rsidRDefault="00F02541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:rsidR="00404D47" w:rsidRPr="00BA1E8D" w:rsidRDefault="00F02541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Katlego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Sitrus</w:t>
            </w:r>
            <w:proofErr w:type="spellEnd"/>
          </w:p>
          <w:p w:rsidR="00F02541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02541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anne@katlego.co.za</w:t>
              </w:r>
            </w:hyperlink>
          </w:p>
          <w:p w:rsidR="00F02541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02541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www.katlego.co.za</w:t>
              </w:r>
            </w:hyperlink>
            <w:r w:rsidR="00F0254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404D47" w:rsidRPr="00BA1E8D" w:rsidRDefault="00F02541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đóng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gói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cam,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chanh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quýt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phân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phối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</w:p>
        </w:tc>
      </w:tr>
      <w:tr w:rsidR="00404D47" w:rsidRPr="00BA1E8D" w:rsidTr="00326B20">
        <w:tc>
          <w:tcPr>
            <w:tcW w:w="416" w:type="dxa"/>
          </w:tcPr>
          <w:p w:rsidR="00404D47" w:rsidRPr="00BA1E8D" w:rsidRDefault="00F02541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2" w:type="dxa"/>
          </w:tcPr>
          <w:p w:rsidR="00404D47" w:rsidRPr="00BA1E8D" w:rsidRDefault="0052508B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Croft Sales &amp; Rentals CC</w:t>
            </w:r>
          </w:p>
          <w:p w:rsidR="0052508B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2508B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info@croftsales.co.za</w:t>
              </w:r>
            </w:hyperlink>
            <w:r w:rsidR="0052508B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hyperlink r:id="rId12" w:history="1">
              <w:r w:rsidR="0052508B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bunty@croftsales.co.za</w:t>
              </w:r>
            </w:hyperlink>
            <w:r w:rsidR="0052508B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508B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2508B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www.croftsales.co.za</w:t>
              </w:r>
            </w:hyperlink>
            <w:r w:rsidR="0052508B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52508B" w:rsidRPr="00BA1E8D" w:rsidRDefault="0052508B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rượu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vang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đỏ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trắng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: Reserve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Pinotage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Reserve Shiraz, Reserve Cabernet Sauvignon; Chardonnay, Sauvignon Blanc,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Chenin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Blanc,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Colombar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Shiraz,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PInotage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Cabernet Sauvignon, Merlot,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vang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sủi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(Sparkling Wines),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vang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sủi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cồn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(Non-Alcohol Sparkling Wine)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dầu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olive (Olive Oil).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gặp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bán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lẻ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bán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sỉ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phân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phối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hạ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tầng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sẵn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D47" w:rsidRPr="00BA1E8D" w:rsidTr="00326B20">
        <w:tc>
          <w:tcPr>
            <w:tcW w:w="416" w:type="dxa"/>
          </w:tcPr>
          <w:p w:rsidR="00404D47" w:rsidRPr="00BA1E8D" w:rsidRDefault="0048174B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2" w:type="dxa"/>
          </w:tcPr>
          <w:p w:rsidR="00404D47" w:rsidRPr="00BA1E8D" w:rsidRDefault="0048174B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Tintswalo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Project Managers (Pty) Ltd</w:t>
            </w:r>
          </w:p>
          <w:p w:rsidR="0048174B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8174B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lucy@tintswaloprojects.co.za</w:t>
              </w:r>
            </w:hyperlink>
          </w:p>
          <w:p w:rsidR="0048174B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8174B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www.tintswaloprojects.co.za</w:t>
              </w:r>
            </w:hyperlink>
            <w:r w:rsidR="0048174B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D37A7F" w:rsidRPr="00BA1E8D" w:rsidRDefault="00D37A7F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Quản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dự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án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dựng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dịch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khai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mỏ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dịch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môi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dựng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1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Built environment services)</w:t>
            </w: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thiết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bị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vốn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(capital equipment),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thiết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bị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vật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liệu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dựng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(building equipment and materials).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đầu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liên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doanh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D47" w:rsidRPr="00BA1E8D" w:rsidTr="00326B20">
        <w:tc>
          <w:tcPr>
            <w:tcW w:w="416" w:type="dxa"/>
          </w:tcPr>
          <w:p w:rsidR="00404D47" w:rsidRPr="00BA1E8D" w:rsidRDefault="00023775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2" w:type="dxa"/>
          </w:tcPr>
          <w:p w:rsidR="00404D47" w:rsidRPr="00BA1E8D" w:rsidRDefault="00023775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Sher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Steel and Alloys Suppliers CC</w:t>
            </w:r>
          </w:p>
          <w:p w:rsidR="00023775" w:rsidRPr="00BA1E8D" w:rsidRDefault="001B5093" w:rsidP="00023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23775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palani@telkomsa.net</w:t>
              </w:r>
            </w:hyperlink>
            <w:r w:rsidR="00023775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" w:history="1">
              <w:r w:rsidR="00023775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sherstel@global.coza</w:t>
              </w:r>
            </w:hyperlink>
            <w:r w:rsidR="00023775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775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23775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www.shersteel.co.za</w:t>
              </w:r>
            </w:hyperlink>
            <w:r w:rsidR="00023775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404D47" w:rsidRPr="00BA1E8D" w:rsidRDefault="00023775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thép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gì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</w:t>
            </w:r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(Stainless Steel).</w:t>
            </w:r>
            <w:r w:rsidR="004C114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114A"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="004C114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114A"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="004C114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114A" w:rsidRPr="00BA1E8D">
              <w:rPr>
                <w:rFonts w:ascii="Times New Roman" w:hAnsi="Times New Roman" w:cs="Times New Roman"/>
                <w:sz w:val="20"/>
                <w:szCs w:val="20"/>
              </w:rPr>
              <w:t>đối</w:t>
            </w:r>
            <w:proofErr w:type="spellEnd"/>
            <w:r w:rsidR="004C114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114A" w:rsidRPr="00BA1E8D">
              <w:rPr>
                <w:rFonts w:ascii="Times New Roman" w:hAnsi="Times New Roman" w:cs="Times New Roman"/>
                <w:sz w:val="20"/>
                <w:szCs w:val="20"/>
              </w:rPr>
              <w:t>tác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114A" w:rsidRPr="00BA1E8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iên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doanh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chuyển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giao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nghệ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4D47" w:rsidRPr="00BA1E8D" w:rsidTr="00326B20">
        <w:tc>
          <w:tcPr>
            <w:tcW w:w="416" w:type="dxa"/>
          </w:tcPr>
          <w:p w:rsidR="00404D47" w:rsidRPr="00BA1E8D" w:rsidRDefault="00023775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2" w:type="dxa"/>
          </w:tcPr>
          <w:p w:rsidR="00404D47" w:rsidRPr="00BA1E8D" w:rsidRDefault="0061267C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Collateral Trading 68 T/A The Bridge Wines</w:t>
            </w:r>
          </w:p>
          <w:p w:rsidR="0061267C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34921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rmosia@thebridgeofhopewines.co.za</w:t>
              </w:r>
            </w:hyperlink>
          </w:p>
          <w:p w:rsidR="00334921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34921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www.thebridgeofhopewines.co.za</w:t>
              </w:r>
            </w:hyperlink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334921" w:rsidRPr="00BA1E8D" w:rsidRDefault="00334921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rượu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vang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Chenin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Blanc 2014, Chardonnay 2013, Shiraz Rose - Natural Sweet 2013, Cabernet Sauvignon 2012, Reserve Merlot 2011, Reserve Shiraz 2010, Chardonnay 2013</w:t>
            </w:r>
            <w:r w:rsidR="008604D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phẩn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phối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8174B" w:rsidRPr="00BA1E8D" w:rsidTr="00326B20">
        <w:tc>
          <w:tcPr>
            <w:tcW w:w="416" w:type="dxa"/>
          </w:tcPr>
          <w:p w:rsidR="0048174B" w:rsidRPr="00BA1E8D" w:rsidRDefault="00334921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2" w:type="dxa"/>
          </w:tcPr>
          <w:p w:rsidR="0048174B" w:rsidRPr="00BA1E8D" w:rsidRDefault="00334921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Eksteenskuil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Agricultural Co-Operative Ltd</w:t>
            </w:r>
          </w:p>
          <w:p w:rsidR="00334921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34921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mirvansch@gmail.com</w:t>
              </w:r>
            </w:hyperlink>
          </w:p>
          <w:p w:rsidR="00334921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34921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www.eksteenskuil.co.za</w:t>
              </w:r>
            </w:hyperlink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48174B" w:rsidRPr="00BA1E8D" w:rsidRDefault="00334921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Trồng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trọt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khô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(Raisins).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48174B" w:rsidRPr="00BA1E8D" w:rsidTr="00326B20">
        <w:tc>
          <w:tcPr>
            <w:tcW w:w="416" w:type="dxa"/>
          </w:tcPr>
          <w:p w:rsidR="0048174B" w:rsidRPr="00BA1E8D" w:rsidRDefault="00334921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2" w:type="dxa"/>
          </w:tcPr>
          <w:p w:rsidR="0048174B" w:rsidRPr="00BA1E8D" w:rsidRDefault="00334921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Bantubavuyile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Trading Enterprise</w:t>
            </w:r>
          </w:p>
          <w:p w:rsidR="00334921" w:rsidRPr="00BA1E8D" w:rsidRDefault="001B5093" w:rsidP="004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34921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Crolty@gmail.com</w:t>
              </w:r>
            </w:hyperlink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48174B" w:rsidRPr="00BA1E8D" w:rsidRDefault="00BA31A0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than (Coal),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cương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(Diamonds),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quặng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sắt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(Iron Ore),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Manga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(Manganese), Chrome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vàng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(Gold).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921"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="002B02AC" w:rsidRPr="00BA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76A" w:rsidRPr="00BA1E8D" w:rsidTr="00326B20">
        <w:tc>
          <w:tcPr>
            <w:tcW w:w="416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2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Pakco</w:t>
            </w:r>
            <w:proofErr w:type="spellEnd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(Pty) Ltd</w:t>
            </w:r>
          </w:p>
          <w:p w:rsidR="007B676A" w:rsidRPr="00BA1E8D" w:rsidRDefault="001B5093" w:rsidP="00F50DC7">
            <w:pPr>
              <w:rPr>
                <w:rFonts w:ascii="Times New Roman" w:hAnsi="Times New Roman" w:cs="Times New Roman"/>
                <w:color w:val="0000CC"/>
                <w:sz w:val="20"/>
                <w:szCs w:val="20"/>
                <w:u w:val="single"/>
              </w:rPr>
            </w:pPr>
            <w:hyperlink r:id="rId24" w:history="1">
              <w:r w:rsidR="007B676A" w:rsidRPr="00BA1E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  <w:r w:rsidR="007B676A" w:rsidRPr="00BA1E8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nataliet@pakco.co.za</w:t>
              </w:r>
            </w:hyperlink>
            <w:r w:rsidR="007B676A" w:rsidRPr="00BA1E8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7B676A" w:rsidRPr="00BA1E8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/</w:t>
            </w:r>
            <w:r w:rsidR="007B676A" w:rsidRPr="00BA1E8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25" w:history="1">
              <w:r w:rsidR="00297A8E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thandoc@pakco.co.za</w:t>
              </w:r>
            </w:hyperlink>
          </w:p>
          <w:p w:rsidR="00297A8E" w:rsidRPr="00BA1E8D" w:rsidRDefault="001B5093" w:rsidP="00F5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97A8E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www.pakco.co.za</w:t>
              </w:r>
            </w:hyperlink>
            <w:r w:rsidR="00297A8E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840" w:type="dxa"/>
          </w:tcPr>
          <w:p w:rsidR="007B676A" w:rsidRPr="00BA1E8D" w:rsidRDefault="007B676A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Cà-ri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Doys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hạt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nêm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Bisto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vị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Hinds,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dựa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chua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Pakco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bột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nhão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Pakco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phẩm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đóng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hộp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Pakco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Gold Dish, 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ớt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cay (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chili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bite),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bột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chiên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Southern,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bột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chiện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tẩm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vị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Southern,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sốt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ăn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liền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Bisto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Việt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Nam</w:t>
            </w:r>
          </w:p>
        </w:tc>
      </w:tr>
      <w:tr w:rsidR="007B676A" w:rsidRPr="00BA1E8D" w:rsidTr="00326B20">
        <w:tc>
          <w:tcPr>
            <w:tcW w:w="416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2" w:type="dxa"/>
          </w:tcPr>
          <w:p w:rsidR="00297A8E" w:rsidRPr="00BA1E8D" w:rsidRDefault="00297A8E" w:rsidP="00F50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Longridge</w:t>
            </w:r>
            <w:proofErr w:type="spellEnd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Wynlandgoed</w:t>
            </w:r>
            <w:proofErr w:type="spellEnd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(Pty) Ltd</w:t>
            </w:r>
          </w:p>
          <w:p w:rsidR="007B676A" w:rsidRPr="00BA1E8D" w:rsidRDefault="001B5093" w:rsidP="00F50DC7">
            <w:pPr>
              <w:rPr>
                <w:rFonts w:ascii="Times New Roman" w:hAnsi="Times New Roman" w:cs="Times New Roman"/>
                <w:color w:val="0000CC"/>
                <w:sz w:val="20"/>
                <w:szCs w:val="20"/>
                <w:u w:val="single"/>
              </w:rPr>
            </w:pPr>
            <w:hyperlink r:id="rId27" w:history="1">
              <w:r w:rsidR="00297A8E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sales@longridge.co.za</w:t>
              </w:r>
            </w:hyperlink>
          </w:p>
          <w:p w:rsidR="00297A8E" w:rsidRPr="00BA1E8D" w:rsidRDefault="001B5093" w:rsidP="00F50DC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28" w:history="1">
              <w:r w:rsidR="00297A8E" w:rsidRPr="00BA1E8D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www.longridge.co.za</w:t>
              </w:r>
            </w:hyperlink>
            <w:r w:rsidR="00297A8E" w:rsidRPr="00BA1E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40" w:type="dxa"/>
          </w:tcPr>
          <w:p w:rsidR="007B676A" w:rsidRPr="00BA1E8D" w:rsidRDefault="007B676A" w:rsidP="0016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rượu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vang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</w:t>
            </w:r>
            <w:r w:rsidR="008604D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604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8604D1">
              <w:rPr>
                <w:rFonts w:ascii="Times New Roman" w:hAnsi="Times New Roman" w:cs="Times New Roman"/>
                <w:sz w:val="20"/>
                <w:szCs w:val="20"/>
              </w:rPr>
              <w:t>Chenin</w:t>
            </w:r>
            <w:proofErr w:type="spellEnd"/>
            <w:r w:rsidR="008604D1">
              <w:rPr>
                <w:rFonts w:ascii="Times New Roman" w:hAnsi="Times New Roman" w:cs="Times New Roman"/>
                <w:sz w:val="20"/>
                <w:szCs w:val="20"/>
              </w:rPr>
              <w:t xml:space="preserve"> Blanc, Chardonnay, </w:t>
            </w:r>
            <w:proofErr w:type="spellStart"/>
            <w:r w:rsidR="008604D1">
              <w:rPr>
                <w:rFonts w:ascii="Times New Roman" w:hAnsi="Times New Roman" w:cs="Times New Roman"/>
                <w:sz w:val="20"/>
                <w:szCs w:val="20"/>
              </w:rPr>
              <w:t>Pinotage</w:t>
            </w:r>
            <w:proofErr w:type="spellEnd"/>
            <w:r w:rsidR="008604D1">
              <w:rPr>
                <w:rFonts w:ascii="Times New Roman" w:hAnsi="Times New Roman" w:cs="Times New Roman"/>
                <w:sz w:val="20"/>
                <w:szCs w:val="20"/>
              </w:rPr>
              <w:t>, Cabernet Sauvignon,</w:t>
            </w: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Merlot</w:t>
            </w:r>
            <w:r w:rsidR="008604D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phân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phối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VN</w:t>
            </w:r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76A" w:rsidRPr="00BA1E8D" w:rsidRDefault="007B676A" w:rsidP="0016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6A" w:rsidRPr="00BA1E8D" w:rsidTr="00326B20">
        <w:tc>
          <w:tcPr>
            <w:tcW w:w="416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2" w:type="dxa"/>
          </w:tcPr>
          <w:p w:rsidR="007B676A" w:rsidRPr="00BA1E8D" w:rsidRDefault="00BA1E8D" w:rsidP="00F50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Vinglo</w:t>
            </w:r>
            <w:proofErr w:type="spellEnd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(Pty) Ltd</w:t>
            </w:r>
          </w:p>
          <w:p w:rsidR="007B676A" w:rsidRPr="00BA1E8D" w:rsidRDefault="001B5093" w:rsidP="00F50DC7">
            <w:pPr>
              <w:rPr>
                <w:rFonts w:ascii="Times New Roman" w:hAnsi="Times New Roman" w:cs="Times New Roman"/>
                <w:color w:val="0000CC"/>
                <w:sz w:val="20"/>
                <w:szCs w:val="20"/>
                <w:u w:val="single"/>
              </w:rPr>
            </w:pPr>
            <w:hyperlink r:id="rId29" w:history="1">
              <w:r w:rsidR="00AB4CDA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exports@vinglo.co.za</w:t>
              </w:r>
            </w:hyperlink>
          </w:p>
          <w:p w:rsidR="00AB4CDA" w:rsidRPr="00BA1E8D" w:rsidRDefault="001B5093" w:rsidP="00F50DC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30" w:history="1">
              <w:r w:rsidR="00AB4CDA" w:rsidRPr="00BA1E8D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www.vinglowines.co.za</w:t>
              </w:r>
            </w:hyperlink>
            <w:r w:rsidR="00AB4CDA" w:rsidRPr="00BA1E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40" w:type="dxa"/>
          </w:tcPr>
          <w:p w:rsidR="007B676A" w:rsidRPr="00BA1E8D" w:rsidRDefault="00326B20" w:rsidP="0032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rượu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vang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loại</w:t>
            </w:r>
            <w:proofErr w:type="spellEnd"/>
            <w:r w:rsidR="00AE1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8th Wonder Cape Cauldron 2012, Amy Merlot 2013, Star Wines Natural Sweet Red …</w:t>
            </w:r>
            <w:proofErr w:type="spellStart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Cần</w:t>
            </w:r>
            <w:proofErr w:type="spellEnd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tìm</w:t>
            </w:r>
            <w:proofErr w:type="spellEnd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nhà</w:t>
            </w:r>
            <w:proofErr w:type="spellEnd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nhập</w:t>
            </w:r>
            <w:proofErr w:type="spellEnd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khẩu</w:t>
            </w:r>
            <w:proofErr w:type="spellEnd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nhà</w:t>
            </w:r>
            <w:proofErr w:type="spellEnd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bán</w:t>
            </w:r>
            <w:proofErr w:type="spellEnd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lẻ</w:t>
            </w:r>
            <w:proofErr w:type="spellEnd"/>
            <w:r w:rsidRPr="00BA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B676A" w:rsidRPr="00BA1E8D" w:rsidTr="00326B20">
        <w:tc>
          <w:tcPr>
            <w:tcW w:w="416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2" w:type="dxa"/>
          </w:tcPr>
          <w:p w:rsidR="00BA1E8D" w:rsidRDefault="00BA1E8D" w:rsidP="00F50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Uber</w:t>
            </w:r>
            <w:proofErr w:type="spellEnd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Flavour </w:t>
            </w:r>
          </w:p>
          <w:p w:rsidR="007B676A" w:rsidRPr="00BA1E8D" w:rsidRDefault="001B5093" w:rsidP="00F50DC7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BA1E8D" w:rsidRPr="002778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info@uberflavour.com</w:t>
              </w:r>
            </w:hyperlink>
            <w:r w:rsidR="00CC0565" w:rsidRPr="00BA1E8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hyperlink r:id="rId32" w:history="1">
              <w:r w:rsidR="00CC0565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paul@uberflavour.co</w:t>
              </w:r>
            </w:hyperlink>
            <w:r w:rsidR="007B676A" w:rsidRPr="00BA1E8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m</w:t>
            </w:r>
          </w:p>
          <w:p w:rsidR="00CC0565" w:rsidRPr="00BA1E8D" w:rsidRDefault="001B5093" w:rsidP="00F50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" w:history="1">
              <w:r w:rsidR="00CC0565" w:rsidRPr="00BA1E8D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www.uberflavour.com</w:t>
              </w:r>
            </w:hyperlink>
            <w:r w:rsidR="00CC0565"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7B676A" w:rsidRPr="00BA1E8D" w:rsidRDefault="007B676A" w:rsidP="0016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phẩm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Rooibos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trả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thảo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dược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Đặc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biệt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phẩm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đường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(no added sugar),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quản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mùi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nhân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tạo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đại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phân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phối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VN.</w:t>
            </w:r>
          </w:p>
        </w:tc>
      </w:tr>
      <w:tr w:rsidR="007B676A" w:rsidRPr="00BA1E8D" w:rsidTr="00326B20">
        <w:tc>
          <w:tcPr>
            <w:tcW w:w="416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02" w:type="dxa"/>
          </w:tcPr>
          <w:p w:rsidR="007B676A" w:rsidRPr="00BA1E8D" w:rsidRDefault="00BA1E8D" w:rsidP="00F50DC7">
            <w:pPr>
              <w:rPr>
                <w:rFonts w:ascii="Times New Roman" w:hAnsi="Times New Roman" w:cs="Times New Roman"/>
                <w:color w:val="0000FF"/>
                <w:w w:val="96"/>
                <w:sz w:val="20"/>
                <w:szCs w:val="20"/>
                <w:u w:val="single"/>
              </w:rPr>
            </w:pP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Goede</w:t>
            </w:r>
            <w:proofErr w:type="spellEnd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Hoop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Vrugte</w:t>
            </w:r>
            <w:proofErr w:type="spellEnd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(Pty) Ltd</w:t>
            </w:r>
            <w:hyperlink r:id="rId34" w:history="1">
              <w:r w:rsidR="007B676A" w:rsidRPr="00BA1E8D">
                <w:rPr>
                  <w:rFonts w:ascii="Times New Roman" w:hAnsi="Times New Roman" w:cs="Times New Roman"/>
                  <w:color w:val="0000FF"/>
                  <w:w w:val="96"/>
                  <w:sz w:val="20"/>
                  <w:szCs w:val="20"/>
                  <w:u w:val="single"/>
                </w:rPr>
                <w:t xml:space="preserve"> wynandd@ghfruit.co.c</w:t>
              </w:r>
            </w:hyperlink>
            <w:r w:rsidR="007B676A" w:rsidRPr="00BA1E8D">
              <w:rPr>
                <w:rFonts w:ascii="Times New Roman" w:hAnsi="Times New Roman" w:cs="Times New Roman"/>
                <w:color w:val="0000FF"/>
                <w:w w:val="96"/>
                <w:sz w:val="20"/>
                <w:szCs w:val="20"/>
                <w:u w:val="single"/>
              </w:rPr>
              <w:t>a</w:t>
            </w:r>
          </w:p>
          <w:p w:rsidR="00CC0565" w:rsidRPr="00BA1E8D" w:rsidRDefault="001B5093" w:rsidP="00F50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" w:history="1">
              <w:r w:rsidR="00CC0565" w:rsidRPr="00BA1E8D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www.ghfruit.co.za</w:t>
              </w:r>
            </w:hyperlink>
            <w:r w:rsidR="00CC0565"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7B676A" w:rsidRPr="00BA1E8D" w:rsidRDefault="007B676A" w:rsidP="0016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tươi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táo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lê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cam,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quít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quy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cách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đóng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gói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: 12</w:t>
            </w:r>
            <w:proofErr w:type="gram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proofErr w:type="gram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kg/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thùng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đại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phân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phối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VN.</w:t>
            </w:r>
          </w:p>
        </w:tc>
      </w:tr>
      <w:tr w:rsidR="007B676A" w:rsidRPr="00BA1E8D" w:rsidTr="00326B20">
        <w:tc>
          <w:tcPr>
            <w:tcW w:w="416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02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Triple D Farms (Pty) Ltd</w:t>
            </w:r>
          </w:p>
          <w:p w:rsidR="00CC0565" w:rsidRPr="00BA1E8D" w:rsidRDefault="001B5093" w:rsidP="00CC0565">
            <w:pP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  <w:u w:val="single"/>
              </w:rPr>
            </w:pPr>
            <w:hyperlink r:id="rId36" w:history="1">
              <w:r w:rsidR="007B676A" w:rsidRPr="00BA1E8D">
                <w:rPr>
                  <w:rFonts w:ascii="Times New Roman" w:hAnsi="Times New Roman" w:cs="Times New Roman"/>
                  <w:color w:val="0000FF"/>
                  <w:w w:val="95"/>
                  <w:sz w:val="20"/>
                  <w:szCs w:val="20"/>
                  <w:u w:val="single"/>
                </w:rPr>
                <w:t xml:space="preserve"> jo-mari@dddfarms.ne</w:t>
              </w:r>
            </w:hyperlink>
            <w:r w:rsidR="007B676A" w:rsidRPr="00BA1E8D"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  <w:u w:val="single"/>
              </w:rPr>
              <w:t>t</w:t>
            </w:r>
            <w:r w:rsidR="00CC0565" w:rsidRPr="00BA1E8D"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  <w:u w:val="single"/>
              </w:rPr>
              <w:t xml:space="preserve">,  </w:t>
            </w:r>
            <w:hyperlink r:id="rId37" w:history="1">
              <w:r w:rsidR="00CC0565" w:rsidRPr="00BA1E8D">
                <w:rPr>
                  <w:rStyle w:val="Hyperlink"/>
                  <w:sz w:val="18"/>
                  <w:szCs w:val="18"/>
                </w:rPr>
                <w:t>piet@dddfarms.net</w:t>
              </w:r>
            </w:hyperlink>
            <w:r w:rsidR="00CC0565" w:rsidRPr="00BA1E8D">
              <w:rPr>
                <w:sz w:val="18"/>
                <w:szCs w:val="18"/>
              </w:rPr>
              <w:t xml:space="preserve">  </w:t>
            </w:r>
          </w:p>
          <w:p w:rsidR="00CC0565" w:rsidRPr="00BA1E8D" w:rsidRDefault="001B5093" w:rsidP="00F50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" w:history="1">
              <w:r w:rsidR="00CC0565" w:rsidRPr="00BA1E8D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www.ddd-farms.com</w:t>
              </w:r>
            </w:hyperlink>
          </w:p>
        </w:tc>
        <w:tc>
          <w:tcPr>
            <w:tcW w:w="6840" w:type="dxa"/>
          </w:tcPr>
          <w:p w:rsidR="007B676A" w:rsidRPr="00BA1E8D" w:rsidRDefault="00E54B46" w:rsidP="0016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ản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nho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tươi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: Prime, Flame,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Sugraone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Tawny, Thompson, Crimson, Victoria,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Redglobe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năng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suất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600.000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thùng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mùa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hoạch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Đạt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tiêu</w:t>
            </w:r>
            <w:proofErr w:type="spellEnd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76A" w:rsidRPr="00BA1E8D">
              <w:rPr>
                <w:rFonts w:ascii="Times New Roman" w:hAnsi="Times New Roman" w:cs="Times New Roman"/>
                <w:sz w:val="20"/>
                <w:szCs w:val="20"/>
              </w:rPr>
              <w:t>chuẩ</w:t>
            </w: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Canada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châu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Âu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B676A" w:rsidRPr="00BA1E8D" w:rsidTr="00326B20">
        <w:tc>
          <w:tcPr>
            <w:tcW w:w="416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02" w:type="dxa"/>
          </w:tcPr>
          <w:p w:rsidR="00CC0565" w:rsidRPr="00BA1E8D" w:rsidRDefault="00BA1E8D" w:rsidP="00F50DC7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Siyazama</w:t>
            </w:r>
            <w:proofErr w:type="spellEnd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Klipland</w:t>
            </w:r>
            <w:proofErr w:type="spellEnd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Boerdery</w:t>
            </w:r>
            <w:proofErr w:type="spellEnd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39" w:history="1">
              <w:r w:rsidR="007B676A" w:rsidRPr="00BA1E8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siyazamabdy@telkomsa.ne</w:t>
              </w:r>
            </w:hyperlink>
            <w:r w:rsidR="007B676A" w:rsidRPr="00BA1E8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</w:t>
            </w:r>
          </w:p>
        </w:tc>
        <w:tc>
          <w:tcPr>
            <w:tcW w:w="6840" w:type="dxa"/>
          </w:tcPr>
          <w:p w:rsidR="007B676A" w:rsidRPr="00BA1E8D" w:rsidRDefault="007B676A" w:rsidP="0016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hạt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Flame,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Sugraone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Autum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Royal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Crimson;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cũng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như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hạt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Redglobe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tìm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khẩu</w:t>
            </w:r>
            <w:proofErr w:type="spellEnd"/>
            <w:r w:rsidR="00E54B46" w:rsidRPr="00BA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76A" w:rsidRPr="008C604A" w:rsidTr="00326B20">
        <w:tc>
          <w:tcPr>
            <w:tcW w:w="416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02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Organico</w:t>
            </w:r>
            <w:proofErr w:type="spellEnd"/>
            <w:r w:rsidR="00F836FF"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="00F836FF"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>Amka</w:t>
            </w:r>
            <w:proofErr w:type="spellEnd"/>
            <w:r w:rsidR="00F836FF" w:rsidRPr="00BA1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Products</w:t>
            </w:r>
          </w:p>
          <w:p w:rsidR="00F836FF" w:rsidRPr="00BA1E8D" w:rsidRDefault="001B5093" w:rsidP="00F50DC7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7B676A" w:rsidRPr="00BA1E8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rkalla@organico.org.z</w:t>
              </w:r>
            </w:hyperlink>
            <w:r w:rsidR="007B676A" w:rsidRPr="00BA1E8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</w:t>
            </w:r>
          </w:p>
        </w:tc>
        <w:tc>
          <w:tcPr>
            <w:tcW w:w="6840" w:type="dxa"/>
          </w:tcPr>
          <w:p w:rsidR="007B676A" w:rsidRPr="008C604A" w:rsidRDefault="007B676A" w:rsidP="0016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Cung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cấp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phân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bón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vi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sinh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hiệu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Bontera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Bontera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Microbial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Soil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Enhancer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Cần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tìm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đại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lý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nhà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phân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phối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đối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tác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liên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doanh</w:t>
            </w:r>
            <w:proofErr w:type="spellEnd"/>
            <w:r w:rsidRPr="008C6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7B676A" w:rsidRPr="00BA1E8D" w:rsidTr="00326B20">
        <w:tc>
          <w:tcPr>
            <w:tcW w:w="416" w:type="dxa"/>
          </w:tcPr>
          <w:p w:rsidR="007B676A" w:rsidRPr="00BA1E8D" w:rsidRDefault="007B676A" w:rsidP="00F5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02" w:type="dxa"/>
          </w:tcPr>
          <w:p w:rsidR="007B676A" w:rsidRPr="00BA1E8D" w:rsidRDefault="00BA1E8D" w:rsidP="00F50DC7">
            <w:pPr>
              <w:rPr>
                <w:rFonts w:ascii="Times New Roman" w:hAnsi="Times New Roman" w:cs="Times New Roman"/>
                <w:color w:val="0000CC"/>
                <w:sz w:val="20"/>
                <w:szCs w:val="20"/>
                <w:u w:val="single"/>
              </w:rPr>
            </w:pPr>
            <w:proofErr w:type="spellStart"/>
            <w:r w:rsidRPr="00BA1E8D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Ingen</w:t>
            </w:r>
            <w:proofErr w:type="spellEnd"/>
            <w:r w:rsidRPr="00BA1E8D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 xml:space="preserve"> Engineering Projects </w:t>
            </w:r>
            <w:hyperlink r:id="rId41" w:history="1">
              <w:r w:rsidR="0016202B" w:rsidRPr="00BA1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basetsana@ingenprojects.co.za</w:t>
              </w:r>
            </w:hyperlink>
          </w:p>
          <w:p w:rsidR="0016202B" w:rsidRPr="00BA1E8D" w:rsidRDefault="00833EAE" w:rsidP="00F50DC7">
            <w:pPr>
              <w:rPr>
                <w:rFonts w:ascii="Times New Roman" w:hAnsi="Times New Roman" w:cs="Times New Roman"/>
                <w:color w:val="0000CC"/>
                <w:sz w:val="20"/>
                <w:szCs w:val="20"/>
                <w:u w:val="single"/>
                <w:lang w:val="en-US"/>
              </w:rPr>
            </w:pPr>
            <w:r w:rsidRPr="00BA1E8D">
              <w:rPr>
                <w:rFonts w:ascii="Times New Roman" w:hAnsi="Times New Roman" w:cs="Times New Roman"/>
                <w:color w:val="0000CC"/>
                <w:sz w:val="20"/>
                <w:szCs w:val="20"/>
                <w:u w:val="single"/>
                <w:lang w:val="en-US"/>
              </w:rPr>
              <w:t>info@ingenprojects.co.za</w:t>
            </w:r>
          </w:p>
          <w:p w:rsidR="0016202B" w:rsidRPr="00BA1E8D" w:rsidRDefault="001B5093" w:rsidP="00F50DC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42" w:history="1">
              <w:r w:rsidR="00833EAE" w:rsidRPr="00BA1E8D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www.ingenprojects.co.za</w:t>
              </w:r>
            </w:hyperlink>
            <w:r w:rsidR="00833EAE" w:rsidRPr="00BA1E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40" w:type="dxa"/>
          </w:tcPr>
          <w:p w:rsidR="007B676A" w:rsidRPr="00BA1E8D" w:rsidRDefault="007B676A" w:rsidP="0016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Cung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giải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pháp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về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xử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thải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môi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giải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pháp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chìa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khóa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trao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tay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về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thải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dịch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vấn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tuân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thủ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chất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lượng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dịch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kiểm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thẩm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định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kỹ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thuật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dịch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tối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ưu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hóa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máy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an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toàn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cung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uống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dịch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dựng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việc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trì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triển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khai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giải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pháp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chuyển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đổi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biogas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thành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năng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lượng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dịch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xây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dựng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thiết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kế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máy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nghệ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xanh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quản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dự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án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nâng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máy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xử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vận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máy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khí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thải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nghiệp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máy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xử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động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máy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xử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khác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vận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viện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đào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tạo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phát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triển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ngành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BA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04D47" w:rsidRPr="00BA1E8D" w:rsidRDefault="00404D47" w:rsidP="0062678B">
      <w:pPr>
        <w:rPr>
          <w:rFonts w:ascii="Times New Roman" w:hAnsi="Times New Roman" w:cs="Times New Roman"/>
          <w:sz w:val="20"/>
          <w:szCs w:val="20"/>
        </w:rPr>
      </w:pPr>
    </w:p>
    <w:sectPr w:rsidR="00404D47" w:rsidRPr="00BA1E8D" w:rsidSect="0062678B">
      <w:pgSz w:w="11906" w:h="16838"/>
      <w:pgMar w:top="540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D47"/>
    <w:rsid w:val="00023775"/>
    <w:rsid w:val="0004324A"/>
    <w:rsid w:val="0016202B"/>
    <w:rsid w:val="001B5093"/>
    <w:rsid w:val="002402A9"/>
    <w:rsid w:val="00297A8E"/>
    <w:rsid w:val="002B02AC"/>
    <w:rsid w:val="00326B20"/>
    <w:rsid w:val="00334921"/>
    <w:rsid w:val="003E6DD5"/>
    <w:rsid w:val="00404D47"/>
    <w:rsid w:val="0048174B"/>
    <w:rsid w:val="004C114A"/>
    <w:rsid w:val="0052508B"/>
    <w:rsid w:val="0061267C"/>
    <w:rsid w:val="006135C1"/>
    <w:rsid w:val="0062678B"/>
    <w:rsid w:val="007B26ED"/>
    <w:rsid w:val="007B676A"/>
    <w:rsid w:val="007C2AC3"/>
    <w:rsid w:val="008149EA"/>
    <w:rsid w:val="00833EAE"/>
    <w:rsid w:val="008604D1"/>
    <w:rsid w:val="008A72D5"/>
    <w:rsid w:val="008B452F"/>
    <w:rsid w:val="008C604A"/>
    <w:rsid w:val="0099462C"/>
    <w:rsid w:val="00AB4CDA"/>
    <w:rsid w:val="00AD50A6"/>
    <w:rsid w:val="00AE1A0C"/>
    <w:rsid w:val="00BA1E8D"/>
    <w:rsid w:val="00BA31A0"/>
    <w:rsid w:val="00CC0565"/>
    <w:rsid w:val="00D37A7F"/>
    <w:rsid w:val="00E54B46"/>
    <w:rsid w:val="00F01807"/>
    <w:rsid w:val="00F02541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49EA"/>
    <w:rPr>
      <w:color w:val="0000FF" w:themeColor="hyperlink"/>
      <w:u w:val="single"/>
    </w:rPr>
  </w:style>
  <w:style w:type="paragraph" w:customStyle="1" w:styleId="Default">
    <w:name w:val="Default"/>
    <w:rsid w:val="00CC0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bro.com" TargetMode="External"/><Relationship Id="rId13" Type="http://schemas.openxmlformats.org/officeDocument/2006/relationships/hyperlink" Target="http://www.croftsales.co.za" TargetMode="External"/><Relationship Id="rId18" Type="http://schemas.openxmlformats.org/officeDocument/2006/relationships/hyperlink" Target="http://www.shersteel.co.za" TargetMode="External"/><Relationship Id="rId26" Type="http://schemas.openxmlformats.org/officeDocument/2006/relationships/hyperlink" Target="http://www.pakco.co.za" TargetMode="External"/><Relationship Id="rId39" Type="http://schemas.openxmlformats.org/officeDocument/2006/relationships/hyperlink" Target="mailto:siyazamabdy@telkomsa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rvansch@gmail.com" TargetMode="External"/><Relationship Id="rId34" Type="http://schemas.openxmlformats.org/officeDocument/2006/relationships/hyperlink" Target="mailto:wynandd@ghfruit.co.ca" TargetMode="External"/><Relationship Id="rId42" Type="http://schemas.openxmlformats.org/officeDocument/2006/relationships/hyperlink" Target="http://www.ingenprojects.co.za" TargetMode="External"/><Relationship Id="rId7" Type="http://schemas.openxmlformats.org/officeDocument/2006/relationships/hyperlink" Target="mailto:chris@allbro.com" TargetMode="External"/><Relationship Id="rId12" Type="http://schemas.openxmlformats.org/officeDocument/2006/relationships/hyperlink" Target="mailto:bunty@croftsales.co.za" TargetMode="External"/><Relationship Id="rId17" Type="http://schemas.openxmlformats.org/officeDocument/2006/relationships/hyperlink" Target="mailto:sherstel@global.coza" TargetMode="External"/><Relationship Id="rId25" Type="http://schemas.openxmlformats.org/officeDocument/2006/relationships/hyperlink" Target="mailto:thandoc@pakco.co.za" TargetMode="External"/><Relationship Id="rId33" Type="http://schemas.openxmlformats.org/officeDocument/2006/relationships/hyperlink" Target="http://www.uberflavour.com" TargetMode="External"/><Relationship Id="rId38" Type="http://schemas.openxmlformats.org/officeDocument/2006/relationships/hyperlink" Target="http://www.ddd-farm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lani@telkomsa.net" TargetMode="External"/><Relationship Id="rId20" Type="http://schemas.openxmlformats.org/officeDocument/2006/relationships/hyperlink" Target="http://www.thebridgeofhopewines.co.za" TargetMode="External"/><Relationship Id="rId29" Type="http://schemas.openxmlformats.org/officeDocument/2006/relationships/hyperlink" Target="mailto:exports@vinglo.co.za" TargetMode="External"/><Relationship Id="rId41" Type="http://schemas.openxmlformats.org/officeDocument/2006/relationships/hyperlink" Target="mailto:basetsana@ingenprojects.co.z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wa.co.za" TargetMode="External"/><Relationship Id="rId11" Type="http://schemas.openxmlformats.org/officeDocument/2006/relationships/hyperlink" Target="mailto:info@croftsales.co.za" TargetMode="External"/><Relationship Id="rId24" Type="http://schemas.openxmlformats.org/officeDocument/2006/relationships/hyperlink" Target="mailto:nataliet@pakco.co.za" TargetMode="External"/><Relationship Id="rId32" Type="http://schemas.openxmlformats.org/officeDocument/2006/relationships/hyperlink" Target="mailto:paul@uberflavour.co" TargetMode="External"/><Relationship Id="rId37" Type="http://schemas.openxmlformats.org/officeDocument/2006/relationships/hyperlink" Target="mailto:piet@dddfarms.net" TargetMode="External"/><Relationship Id="rId40" Type="http://schemas.openxmlformats.org/officeDocument/2006/relationships/hyperlink" Target="mailto:rkalla@organico.org.za" TargetMode="External"/><Relationship Id="rId5" Type="http://schemas.openxmlformats.org/officeDocument/2006/relationships/hyperlink" Target="mailto:sawa@sawa.co.za" TargetMode="External"/><Relationship Id="rId15" Type="http://schemas.openxmlformats.org/officeDocument/2006/relationships/hyperlink" Target="http://www.tintswaloprojects.co.za" TargetMode="External"/><Relationship Id="rId23" Type="http://schemas.openxmlformats.org/officeDocument/2006/relationships/hyperlink" Target="mailto:Crolty@gmail.com" TargetMode="External"/><Relationship Id="rId28" Type="http://schemas.openxmlformats.org/officeDocument/2006/relationships/hyperlink" Target="http://www.longridge.co.za" TargetMode="External"/><Relationship Id="rId36" Type="http://schemas.openxmlformats.org/officeDocument/2006/relationships/hyperlink" Target="mailto:jo-mari@dddfarms.net" TargetMode="External"/><Relationship Id="rId10" Type="http://schemas.openxmlformats.org/officeDocument/2006/relationships/hyperlink" Target="http://www.katlego.co.za" TargetMode="External"/><Relationship Id="rId19" Type="http://schemas.openxmlformats.org/officeDocument/2006/relationships/hyperlink" Target="mailto:rmosia@thebridgeofhopewines.co.za" TargetMode="External"/><Relationship Id="rId31" Type="http://schemas.openxmlformats.org/officeDocument/2006/relationships/hyperlink" Target="mailto:info@uberflavour.com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zameeer@zambrands.com" TargetMode="External"/><Relationship Id="rId9" Type="http://schemas.openxmlformats.org/officeDocument/2006/relationships/hyperlink" Target="mailto:anne@katlego.co.za" TargetMode="External"/><Relationship Id="rId14" Type="http://schemas.openxmlformats.org/officeDocument/2006/relationships/hyperlink" Target="mailto:lucy@tintswaloprojects.co.za" TargetMode="External"/><Relationship Id="rId22" Type="http://schemas.openxmlformats.org/officeDocument/2006/relationships/hyperlink" Target="http://www.eksteenskuil.co.za" TargetMode="External"/><Relationship Id="rId27" Type="http://schemas.openxmlformats.org/officeDocument/2006/relationships/hyperlink" Target="mailto:sales@longridge.co.za" TargetMode="External"/><Relationship Id="rId30" Type="http://schemas.openxmlformats.org/officeDocument/2006/relationships/hyperlink" Target="http://www.vinglowines.co.za" TargetMode="External"/><Relationship Id="rId35" Type="http://schemas.openxmlformats.org/officeDocument/2006/relationships/hyperlink" Target="http://www.ghfruit.co.z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Duc Vu Anh</cp:lastModifiedBy>
  <cp:revision>4</cp:revision>
  <cp:lastPrinted>2016-06-07T08:00:00Z</cp:lastPrinted>
  <dcterms:created xsi:type="dcterms:W3CDTF">2016-06-08T09:31:00Z</dcterms:created>
  <dcterms:modified xsi:type="dcterms:W3CDTF">2016-06-09T06:45:00Z</dcterms:modified>
</cp:coreProperties>
</file>