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F" w:rsidRPr="00225BD8" w:rsidRDefault="0023131F" w:rsidP="00A03A21">
      <w:pPr>
        <w:pStyle w:val="Footer"/>
        <w:rPr>
          <w:sz w:val="28"/>
          <w:szCs w:val="28"/>
          <w:lang w:val="pt-BR"/>
        </w:rPr>
      </w:pPr>
    </w:p>
    <w:p w:rsidR="00A03A21" w:rsidRPr="00A55CC3" w:rsidRDefault="00A03A21" w:rsidP="00FB568D">
      <w:pPr>
        <w:pStyle w:val="Heading5"/>
        <w:spacing w:before="0" w:after="120"/>
        <w:jc w:val="center"/>
        <w:rPr>
          <w:b/>
          <w:bCs/>
          <w:szCs w:val="28"/>
          <w:lang w:val="pt-BR"/>
        </w:rPr>
      </w:pPr>
      <w:r w:rsidRPr="00A55CC3">
        <w:rPr>
          <w:b/>
          <w:bCs/>
          <w:szCs w:val="28"/>
          <w:lang w:val="pt-BR"/>
        </w:rPr>
        <w:t>ĐĂNG KÝ THAM DỰ</w:t>
      </w:r>
      <w:r w:rsidR="00A55CC3">
        <w:rPr>
          <w:b/>
          <w:bCs/>
          <w:szCs w:val="28"/>
          <w:lang w:val="pt-BR"/>
        </w:rPr>
        <w:t xml:space="preserve"> HỘI NGHỊ ĐỐI THOẠI</w:t>
      </w:r>
    </w:p>
    <w:p w:rsidR="00A03A21" w:rsidRPr="00A55CC3" w:rsidRDefault="00A03A21" w:rsidP="00FB568D">
      <w:pPr>
        <w:spacing w:after="120"/>
        <w:ind w:right="-344"/>
        <w:jc w:val="center"/>
        <w:rPr>
          <w:b/>
          <w:bCs/>
          <w:sz w:val="28"/>
          <w:szCs w:val="28"/>
          <w:lang w:val="pt-BR"/>
        </w:rPr>
      </w:pPr>
      <w:r w:rsidRPr="00A55CC3">
        <w:rPr>
          <w:b/>
          <w:bCs/>
          <w:sz w:val="28"/>
          <w:szCs w:val="28"/>
          <w:lang w:val="pt-BR"/>
        </w:rPr>
        <w:t>về chính sách và thủ tục hành chính thuế và hải quan năm 202</w:t>
      </w:r>
      <w:r w:rsidR="00B22726">
        <w:rPr>
          <w:b/>
          <w:bCs/>
          <w:sz w:val="28"/>
          <w:szCs w:val="28"/>
          <w:lang w:val="pt-BR"/>
        </w:rPr>
        <w:t>2</w:t>
      </w:r>
    </w:p>
    <w:p w:rsidR="00A03A21" w:rsidRDefault="00B22726" w:rsidP="00D35D1B">
      <w:pPr>
        <w:spacing w:after="120"/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>Hà Nội, ngày 22</w:t>
      </w:r>
      <w:r w:rsidR="00A03A21" w:rsidRPr="00A55CC3">
        <w:rPr>
          <w:b/>
          <w:bCs/>
          <w:i/>
          <w:iCs/>
          <w:sz w:val="26"/>
          <w:szCs w:val="28"/>
          <w:lang w:val="pt-BR"/>
        </w:rPr>
        <w:t>/1</w:t>
      </w:r>
      <w:r>
        <w:rPr>
          <w:b/>
          <w:bCs/>
          <w:i/>
          <w:iCs/>
          <w:sz w:val="26"/>
          <w:szCs w:val="28"/>
          <w:lang w:val="pt-BR"/>
        </w:rPr>
        <w:t>1</w:t>
      </w:r>
      <w:r w:rsidR="00A03A21" w:rsidRPr="00A55CC3">
        <w:rPr>
          <w:b/>
          <w:bCs/>
          <w:i/>
          <w:iCs/>
          <w:sz w:val="26"/>
          <w:szCs w:val="28"/>
          <w:lang w:val="pt-BR"/>
        </w:rPr>
        <w:t>/202</w:t>
      </w:r>
      <w:r w:rsidR="00262A18">
        <w:rPr>
          <w:b/>
          <w:bCs/>
          <w:i/>
          <w:iCs/>
          <w:sz w:val="26"/>
          <w:szCs w:val="28"/>
          <w:lang w:val="pt-BR"/>
        </w:rPr>
        <w:t>2</w:t>
      </w:r>
      <w:r w:rsidR="00D35D1B">
        <w:rPr>
          <w:b/>
          <w:bCs/>
          <w:i/>
          <w:iCs/>
          <w:sz w:val="26"/>
          <w:szCs w:val="28"/>
          <w:lang w:val="pt-BR"/>
        </w:rPr>
        <w:t xml:space="preserve"> &amp; </w:t>
      </w:r>
      <w:r>
        <w:rPr>
          <w:b/>
          <w:bCs/>
          <w:i/>
          <w:iCs/>
          <w:sz w:val="26"/>
          <w:szCs w:val="28"/>
          <w:lang w:val="pt-BR"/>
        </w:rPr>
        <w:t>TP. Hồ Chí Minh, ngày 25/11/2022</w:t>
      </w:r>
    </w:p>
    <w:p w:rsidR="00FB568D" w:rsidRPr="00A55CC3" w:rsidRDefault="00FB568D" w:rsidP="00FB568D">
      <w:pPr>
        <w:spacing w:after="120"/>
        <w:jc w:val="center"/>
        <w:rPr>
          <w:b/>
          <w:bCs/>
          <w:i/>
          <w:iCs/>
          <w:sz w:val="26"/>
          <w:szCs w:val="28"/>
          <w:lang w:val="pt-BR"/>
        </w:rPr>
      </w:pPr>
    </w:p>
    <w:p w:rsidR="00132439" w:rsidRDefault="00A03A21" w:rsidP="00FB568D">
      <w:pPr>
        <w:pStyle w:val="BodyText3"/>
        <w:spacing w:before="120" w:after="120"/>
        <w:jc w:val="both"/>
        <w:rPr>
          <w:bCs/>
          <w:spacing w:val="-4"/>
          <w:sz w:val="24"/>
          <w:szCs w:val="24"/>
        </w:rPr>
      </w:pPr>
      <w:r w:rsidRPr="00225BD8">
        <w:rPr>
          <w:bCs/>
          <w:spacing w:val="-4"/>
          <w:sz w:val="24"/>
          <w:szCs w:val="24"/>
        </w:rPr>
        <w:t xml:space="preserve">Trân trọng đề nghị Quý đơn vị điền thông tin vào phiếu này và </w:t>
      </w:r>
      <w:r w:rsidRPr="00225BD8">
        <w:rPr>
          <w:b/>
          <w:bCs/>
          <w:i/>
          <w:spacing w:val="-4"/>
          <w:sz w:val="24"/>
          <w:szCs w:val="24"/>
        </w:rPr>
        <w:t>gửi bằng fax hoặc email</w:t>
      </w:r>
      <w:r w:rsidRPr="00225BD8">
        <w:rPr>
          <w:bCs/>
          <w:spacing w:val="-4"/>
          <w:sz w:val="24"/>
          <w:szCs w:val="24"/>
        </w:rPr>
        <w:t xml:space="preserve"> theo</w:t>
      </w:r>
      <w:r w:rsidR="0023131F">
        <w:rPr>
          <w:bCs/>
          <w:spacing w:val="-4"/>
          <w:sz w:val="24"/>
          <w:szCs w:val="24"/>
        </w:rPr>
        <w:t xml:space="preserve"> 2 địa chỉ: (1) Ban Hội viên và Đào tạo VCCI và (2)</w:t>
      </w:r>
      <w:r w:rsidR="00B22726">
        <w:rPr>
          <w:bCs/>
          <w:spacing w:val="-4"/>
          <w:sz w:val="24"/>
          <w:szCs w:val="24"/>
        </w:rPr>
        <w:t xml:space="preserve"> Phòng Hội viên và Đào tạo Chi nhánh VCCI tại TP. HCM</w:t>
      </w:r>
      <w:r w:rsidR="0023131F">
        <w:rPr>
          <w:bCs/>
          <w:spacing w:val="-4"/>
          <w:sz w:val="24"/>
          <w:szCs w:val="24"/>
        </w:rPr>
        <w:t xml:space="preserve"> theo </w:t>
      </w:r>
      <w:r>
        <w:rPr>
          <w:bCs/>
          <w:spacing w:val="-4"/>
          <w:sz w:val="24"/>
          <w:szCs w:val="24"/>
        </w:rPr>
        <w:t>chi tiết liên hệ sau</w:t>
      </w:r>
      <w:r w:rsidRPr="00225BD8">
        <w:rPr>
          <w:bCs/>
          <w:spacing w:val="-4"/>
          <w:sz w:val="24"/>
          <w:szCs w:val="24"/>
        </w:rPr>
        <w:t xml:space="preserve"> </w:t>
      </w:r>
      <w:r w:rsidRPr="00225BD8">
        <w:rPr>
          <w:b/>
          <w:bCs/>
          <w:i/>
          <w:spacing w:val="-4"/>
          <w:sz w:val="24"/>
          <w:szCs w:val="24"/>
        </w:rPr>
        <w:t xml:space="preserve">trước ngày </w:t>
      </w:r>
      <w:r w:rsidR="00B22726">
        <w:rPr>
          <w:b/>
          <w:bCs/>
          <w:i/>
          <w:spacing w:val="-4"/>
          <w:sz w:val="24"/>
          <w:szCs w:val="24"/>
        </w:rPr>
        <w:t>18</w:t>
      </w:r>
      <w:r w:rsidRPr="00225BD8">
        <w:rPr>
          <w:b/>
          <w:bCs/>
          <w:i/>
          <w:spacing w:val="-4"/>
          <w:sz w:val="24"/>
          <w:szCs w:val="24"/>
        </w:rPr>
        <w:t>/</w:t>
      </w:r>
      <w:r>
        <w:rPr>
          <w:b/>
          <w:bCs/>
          <w:i/>
          <w:spacing w:val="-4"/>
          <w:sz w:val="24"/>
          <w:szCs w:val="24"/>
        </w:rPr>
        <w:t>11</w:t>
      </w:r>
      <w:r w:rsidRPr="00225BD8">
        <w:rPr>
          <w:b/>
          <w:bCs/>
          <w:i/>
          <w:spacing w:val="-4"/>
          <w:sz w:val="24"/>
          <w:szCs w:val="24"/>
        </w:rPr>
        <w:t>/20</w:t>
      </w:r>
      <w:r>
        <w:rPr>
          <w:b/>
          <w:bCs/>
          <w:i/>
          <w:spacing w:val="-4"/>
          <w:sz w:val="24"/>
          <w:szCs w:val="24"/>
        </w:rPr>
        <w:t>2</w:t>
      </w:r>
      <w:r w:rsidR="00B22726">
        <w:rPr>
          <w:b/>
          <w:bCs/>
          <w:i/>
          <w:spacing w:val="-4"/>
          <w:sz w:val="24"/>
          <w:szCs w:val="24"/>
        </w:rPr>
        <w:t>2</w:t>
      </w:r>
      <w:r w:rsidRPr="00225BD8">
        <w:rPr>
          <w:bCs/>
          <w:spacing w:val="-4"/>
          <w:sz w:val="24"/>
          <w:szCs w:val="24"/>
        </w:rPr>
        <w:t>. Xin trân trọng cảm ơn./.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3A21" w:rsidRPr="0023131F" w:rsidTr="00D35D1B">
        <w:tc>
          <w:tcPr>
            <w:tcW w:w="9209" w:type="dxa"/>
            <w:shd w:val="clear" w:color="auto" w:fill="auto"/>
          </w:tcPr>
          <w:p w:rsidR="0023131F" w:rsidRPr="0023131F" w:rsidRDefault="00A03A21" w:rsidP="008D1451">
            <w:pPr>
              <w:spacing w:before="60"/>
              <w:ind w:firstLine="360"/>
              <w:jc w:val="both"/>
              <w:rPr>
                <w:lang w:val="fr-CA"/>
              </w:rPr>
            </w:pPr>
            <w:r w:rsidRPr="0023131F">
              <w:t xml:space="preserve">-   </w:t>
            </w:r>
            <w:r w:rsidRPr="0023131F">
              <w:rPr>
                <w:b/>
              </w:rPr>
              <w:t>Tại Hà Nội:</w:t>
            </w:r>
            <w:r w:rsidRPr="0023131F">
              <w:t xml:space="preserve"> </w:t>
            </w:r>
            <w:r w:rsidR="00D35D1B">
              <w:t xml:space="preserve">             </w:t>
            </w:r>
            <w:r w:rsidR="0023131F" w:rsidRPr="0023131F">
              <w:rPr>
                <w:b/>
                <w:bCs/>
                <w:lang w:val="fr-CA"/>
              </w:rPr>
              <w:t>Ban Hội viên và Đào tạo</w:t>
            </w:r>
          </w:p>
          <w:p w:rsidR="00A03A21" w:rsidRPr="00262A18" w:rsidRDefault="00D35D1B" w:rsidP="00262A18">
            <w:pPr>
              <w:ind w:left="3957" w:hanging="1979"/>
              <w:rPr>
                <w:spacing w:val="-8"/>
                <w:lang w:val="fr-CA"/>
              </w:rPr>
            </w:pPr>
            <w:r>
              <w:rPr>
                <w:spacing w:val="-8"/>
                <w:lang w:val="fr-CA"/>
              </w:rPr>
              <w:t xml:space="preserve">              </w:t>
            </w:r>
            <w:r w:rsidR="00A03A21" w:rsidRPr="0023131F">
              <w:t>Anh Hùng (0913307797</w:t>
            </w:r>
            <w:r>
              <w:t>)</w:t>
            </w:r>
            <w:r w:rsidR="00A03A21" w:rsidRPr="0023131F">
              <w:t xml:space="preserve"> </w:t>
            </w:r>
            <w:hyperlink r:id="rId8" w:history="1">
              <w:r w:rsidR="00A03A21" w:rsidRPr="0023131F">
                <w:rPr>
                  <w:rStyle w:val="Hyperlink"/>
                </w:rPr>
                <w:t>vuthehung73@gmail.com</w:t>
              </w:r>
            </w:hyperlink>
          </w:p>
          <w:p w:rsidR="00A03A21" w:rsidRDefault="0023131F" w:rsidP="0092456E">
            <w:pPr>
              <w:pStyle w:val="BodyText"/>
              <w:ind w:left="1418" w:hanging="1418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A03A21" w:rsidRPr="0023131F">
              <w:rPr>
                <w:b/>
                <w:sz w:val="24"/>
              </w:rPr>
              <w:t xml:space="preserve">         </w:t>
            </w:r>
            <w:r w:rsidR="00D35D1B">
              <w:rPr>
                <w:b/>
                <w:sz w:val="24"/>
              </w:rPr>
              <w:t xml:space="preserve">            </w:t>
            </w:r>
            <w:r w:rsidR="00262A18" w:rsidRPr="00262A18">
              <w:rPr>
                <w:sz w:val="24"/>
              </w:rPr>
              <w:t>Anh Bách</w:t>
            </w:r>
            <w:r w:rsidR="002303CA">
              <w:rPr>
                <w:sz w:val="24"/>
              </w:rPr>
              <w:t xml:space="preserve"> </w:t>
            </w:r>
            <w:r w:rsidR="00262A18">
              <w:rPr>
                <w:sz w:val="24"/>
              </w:rPr>
              <w:t>(0904378315</w:t>
            </w:r>
            <w:r w:rsidR="002303CA">
              <w:rPr>
                <w:sz w:val="24"/>
              </w:rPr>
              <w:t>)</w:t>
            </w:r>
            <w:r w:rsidR="00A03A21" w:rsidRPr="0023131F">
              <w:rPr>
                <w:sz w:val="24"/>
              </w:rPr>
              <w:t xml:space="preserve">  </w:t>
            </w:r>
          </w:p>
          <w:p w:rsidR="002303CA" w:rsidRPr="0023131F" w:rsidRDefault="002303CA" w:rsidP="00D35D1B">
            <w:pPr>
              <w:pStyle w:val="BodyText"/>
              <w:rPr>
                <w:b/>
                <w:sz w:val="24"/>
              </w:rPr>
            </w:pPr>
          </w:p>
          <w:p w:rsidR="00262A18" w:rsidRDefault="00A03A21" w:rsidP="00A55CC3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23131F">
              <w:rPr>
                <w:b/>
                <w:sz w:val="24"/>
              </w:rPr>
              <w:t>Tại TP HCM:</w:t>
            </w:r>
            <w:r w:rsidR="00D35D1B">
              <w:rPr>
                <w:sz w:val="24"/>
              </w:rPr>
              <w:t xml:space="preserve">         </w:t>
            </w:r>
            <w:r w:rsidR="00262A18">
              <w:rPr>
                <w:b/>
                <w:sz w:val="24"/>
              </w:rPr>
              <w:t xml:space="preserve">Phòng Hội viên </w:t>
            </w:r>
          </w:p>
          <w:p w:rsidR="00A03A21" w:rsidRDefault="00132439" w:rsidP="00132439">
            <w:pPr>
              <w:pStyle w:val="BodyText"/>
              <w:ind w:left="360"/>
              <w:rPr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262A18">
              <w:rPr>
                <w:b/>
                <w:sz w:val="24"/>
              </w:rPr>
              <w:t xml:space="preserve">                                </w:t>
            </w:r>
            <w:r w:rsidR="00D35D1B">
              <w:rPr>
                <w:sz w:val="24"/>
              </w:rPr>
              <w:t>Chị Trâm (</w:t>
            </w:r>
            <w:r w:rsidR="00262A18">
              <w:rPr>
                <w:sz w:val="24"/>
              </w:rPr>
              <w:t>0983967567</w:t>
            </w:r>
            <w:r w:rsidR="00D35D1B">
              <w:rPr>
                <w:sz w:val="24"/>
              </w:rPr>
              <w:t xml:space="preserve">) </w:t>
            </w:r>
            <w:r w:rsidR="00A03A21" w:rsidRPr="0023131F">
              <w:rPr>
                <w:sz w:val="24"/>
              </w:rPr>
              <w:t xml:space="preserve">, </w:t>
            </w:r>
            <w:hyperlink r:id="rId9" w:history="1">
              <w:r w:rsidR="00262A18" w:rsidRPr="00A60AD7">
                <w:rPr>
                  <w:rStyle w:val="Hyperlink"/>
                  <w:sz w:val="24"/>
                </w:rPr>
                <w:t>tramnguyenvcci@</w:t>
              </w:r>
            </w:hyperlink>
            <w:r w:rsidR="00262A18">
              <w:rPr>
                <w:rStyle w:val="Hyperlink"/>
                <w:sz w:val="24"/>
              </w:rPr>
              <w:t>gmail.com</w:t>
            </w:r>
          </w:p>
          <w:p w:rsidR="00262A18" w:rsidRPr="00A55CC3" w:rsidRDefault="00262A18" w:rsidP="00262A18">
            <w:pPr>
              <w:pStyle w:val="BodyTex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Chị Thúy ( 0903909756 )</w:t>
            </w:r>
          </w:p>
        </w:tc>
      </w:tr>
    </w:tbl>
    <w:p w:rsidR="00A03A21" w:rsidRDefault="00A03A21" w:rsidP="00A03A21">
      <w:pPr>
        <w:pStyle w:val="BodyText3"/>
        <w:spacing w:before="120"/>
        <w:rPr>
          <w:bCs/>
          <w:spacing w:val="-4"/>
          <w:sz w:val="24"/>
          <w:szCs w:val="24"/>
        </w:rPr>
      </w:pPr>
    </w:p>
    <w:p w:rsidR="00A03A21" w:rsidRDefault="00A03A21" w:rsidP="00A03A21">
      <w:pPr>
        <w:rPr>
          <w:color w:val="999999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cơ quan/doanh nghiệp: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</w:t>
      </w:r>
      <w:r w:rsidR="0023131F">
        <w:rPr>
          <w:color w:val="999999"/>
          <w:sz w:val="28"/>
          <w:szCs w:val="28"/>
          <w:lang w:val="pt-BR"/>
        </w:rPr>
        <w:t>.....</w:t>
      </w:r>
    </w:p>
    <w:p w:rsidR="00A03A21" w:rsidRPr="00225BD8" w:rsidRDefault="00A03A21" w:rsidP="00A03A21">
      <w:pPr>
        <w:spacing w:before="20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</w:t>
      </w:r>
    </w:p>
    <w:p w:rsidR="00A03A21" w:rsidRPr="00225BD8" w:rsidRDefault="00A03A21" w:rsidP="00A03A21">
      <w:pPr>
        <w:spacing w:before="200"/>
        <w:rPr>
          <w:b/>
          <w:i/>
          <w:sz w:val="28"/>
          <w:szCs w:val="28"/>
          <w:lang w:val="pt-BR"/>
        </w:rPr>
      </w:pPr>
      <w:r w:rsidRPr="00225BD8">
        <w:rPr>
          <w:b/>
          <w:i/>
          <w:sz w:val="28"/>
          <w:szCs w:val="28"/>
          <w:lang w:val="pt-BR"/>
        </w:rPr>
        <w:t>Đăng ký cử:</w:t>
      </w:r>
    </w:p>
    <w:p w:rsidR="00A03A21" w:rsidRPr="00225BD8" w:rsidRDefault="00A03A21" w:rsidP="00A03A21">
      <w:pPr>
        <w:numPr>
          <w:ilvl w:val="0"/>
          <w:numId w:val="4"/>
        </w:numPr>
        <w:spacing w:before="20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Ông/bà:  </w:t>
      </w:r>
      <w:r w:rsidRPr="00225BD8">
        <w:rPr>
          <w:color w:val="999999"/>
          <w:sz w:val="28"/>
          <w:szCs w:val="28"/>
          <w:lang w:val="pt-BR"/>
        </w:rPr>
        <w:t>.......................</w:t>
      </w:r>
      <w:r>
        <w:rPr>
          <w:color w:val="999999"/>
          <w:sz w:val="28"/>
          <w:szCs w:val="28"/>
          <w:lang w:val="pt-BR"/>
        </w:rPr>
        <w:t>..........</w:t>
      </w:r>
      <w:r w:rsidRPr="00225BD8">
        <w:rPr>
          <w:color w:val="999999"/>
          <w:sz w:val="28"/>
          <w:szCs w:val="28"/>
          <w:lang w:val="pt-BR"/>
        </w:rPr>
        <w:t>................................</w:t>
      </w:r>
      <w:r w:rsidRPr="00225BD8">
        <w:rPr>
          <w:sz w:val="28"/>
          <w:szCs w:val="28"/>
          <w:lang w:val="pt-BR"/>
        </w:rPr>
        <w:t>Chức vụ:</w:t>
      </w:r>
      <w:r w:rsidRPr="00225BD8">
        <w:rPr>
          <w:color w:val="999999"/>
          <w:sz w:val="28"/>
          <w:szCs w:val="28"/>
          <w:lang w:val="pt-BR"/>
        </w:rPr>
        <w:t>...........</w:t>
      </w:r>
      <w:r>
        <w:rPr>
          <w:color w:val="999999"/>
          <w:sz w:val="28"/>
          <w:szCs w:val="28"/>
          <w:lang w:val="pt-BR"/>
        </w:rPr>
        <w:t>............</w:t>
      </w:r>
    </w:p>
    <w:p w:rsidR="00A03A21" w:rsidRPr="00225BD8" w:rsidRDefault="00A03A21" w:rsidP="00A03A21">
      <w:pPr>
        <w:spacing w:before="200"/>
        <w:ind w:left="72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Email: 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</w:t>
      </w:r>
      <w:r w:rsidRPr="00225BD8">
        <w:rPr>
          <w:sz w:val="28"/>
          <w:szCs w:val="28"/>
          <w:lang w:val="pt-BR"/>
        </w:rPr>
        <w:t xml:space="preserve"> Số điện thoại:</w:t>
      </w:r>
      <w:r>
        <w:rPr>
          <w:sz w:val="28"/>
          <w:szCs w:val="28"/>
          <w:lang w:val="pt-BR"/>
        </w:rPr>
        <w:t>...............</w:t>
      </w:r>
    </w:p>
    <w:p w:rsidR="00B22726" w:rsidRPr="00225BD8" w:rsidRDefault="00B22726" w:rsidP="00B22726">
      <w:pPr>
        <w:numPr>
          <w:ilvl w:val="0"/>
          <w:numId w:val="4"/>
        </w:numPr>
        <w:spacing w:before="20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Ông/bà:  </w:t>
      </w:r>
      <w:r w:rsidRPr="00225BD8">
        <w:rPr>
          <w:color w:val="999999"/>
          <w:sz w:val="28"/>
          <w:szCs w:val="28"/>
          <w:lang w:val="pt-BR"/>
        </w:rPr>
        <w:t>.......................</w:t>
      </w:r>
      <w:r>
        <w:rPr>
          <w:color w:val="999999"/>
          <w:sz w:val="28"/>
          <w:szCs w:val="28"/>
          <w:lang w:val="pt-BR"/>
        </w:rPr>
        <w:t>..........</w:t>
      </w:r>
      <w:r w:rsidRPr="00225BD8">
        <w:rPr>
          <w:color w:val="999999"/>
          <w:sz w:val="28"/>
          <w:szCs w:val="28"/>
          <w:lang w:val="pt-BR"/>
        </w:rPr>
        <w:t>................................</w:t>
      </w:r>
      <w:r w:rsidRPr="00225BD8">
        <w:rPr>
          <w:sz w:val="28"/>
          <w:szCs w:val="28"/>
          <w:lang w:val="pt-BR"/>
        </w:rPr>
        <w:t>Chức vụ:</w:t>
      </w:r>
      <w:r w:rsidRPr="00225BD8">
        <w:rPr>
          <w:color w:val="999999"/>
          <w:sz w:val="28"/>
          <w:szCs w:val="28"/>
          <w:lang w:val="pt-BR"/>
        </w:rPr>
        <w:t>...........</w:t>
      </w:r>
      <w:r>
        <w:rPr>
          <w:color w:val="999999"/>
          <w:sz w:val="28"/>
          <w:szCs w:val="28"/>
          <w:lang w:val="pt-BR"/>
        </w:rPr>
        <w:t>............</w:t>
      </w:r>
    </w:p>
    <w:p w:rsidR="00B22726" w:rsidRPr="00225BD8" w:rsidRDefault="00B22726" w:rsidP="00B22726">
      <w:pPr>
        <w:spacing w:before="200"/>
        <w:ind w:left="72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Email: 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</w:t>
      </w:r>
      <w:r w:rsidRPr="00225BD8">
        <w:rPr>
          <w:sz w:val="28"/>
          <w:szCs w:val="28"/>
          <w:lang w:val="pt-BR"/>
        </w:rPr>
        <w:t xml:space="preserve"> Số điện thoại:</w:t>
      </w:r>
      <w:r>
        <w:rPr>
          <w:sz w:val="28"/>
          <w:szCs w:val="28"/>
          <w:lang w:val="pt-BR"/>
        </w:rPr>
        <w:t>...............</w:t>
      </w:r>
    </w:p>
    <w:p w:rsidR="00A03A21" w:rsidRPr="00225BD8" w:rsidRDefault="00A03A21" w:rsidP="00A03A21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4EF6" wp14:editId="68D8B6D7">
                <wp:simplePos x="0" y="0"/>
                <wp:positionH relativeFrom="column">
                  <wp:posOffset>4791075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8539" id="Rectangle 6" o:spid="_x0000_s1026" style="position:absolute;margin-left:377.25pt;margin-top:12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u2vh33wAAAAkBAAAPAAAAZHJzL2Rvd25yZXYueG1sTI/BToNAEIbv&#10;Jr7DZky82aUotEWGxmhq4rGlF28LOwWU3SXs0qJP73jS48x8+ef78+1senGm0XfOIiwXEQiytdOd&#10;bRCO5e5uDcIHZbXqnSWEL/KwLa6vcpVpd7F7Oh9CIzjE+kwhtCEMmZS+bskov3ADWb6d3GhU4HFs&#10;pB7VhcNNL+MoSqVRneUPrRrouaX68zAZhKqLj+p7X75GZrO7D29z+TG9vyDe3sxPjyACzeEPhl99&#10;VoeCnSo3We1Fj7BKHhJGEeIkBcHAahPxokJIlynIIpf/GxQ/AA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G7a+HffAAAACQEAAA8AAAAAAAAAAAAAAAAAdwQAAGRycy9kb3ducmV2Lnht&#10;bFBLBQYAAAAABAAEAPMAAACDBQAAAAA=&#10;"/>
            </w:pict>
          </mc:Fallback>
        </mc:AlternateContent>
      </w:r>
    </w:p>
    <w:p w:rsidR="00A03A21" w:rsidRPr="00225BD8" w:rsidRDefault="00FB568D" w:rsidP="00A03A2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</w:t>
      </w:r>
      <w:r w:rsidR="00A03A21">
        <w:rPr>
          <w:sz w:val="28"/>
          <w:szCs w:val="28"/>
          <w:lang w:val="pt-BR"/>
        </w:rPr>
        <w:t>ham dự Hội nghị tại:</w:t>
      </w:r>
      <w:r w:rsidR="00A03A21">
        <w:rPr>
          <w:sz w:val="28"/>
          <w:szCs w:val="28"/>
          <w:lang w:val="pt-BR"/>
        </w:rPr>
        <w:tab/>
      </w:r>
      <w:r w:rsidR="00A03A21" w:rsidRPr="00225BD8">
        <w:rPr>
          <w:sz w:val="28"/>
          <w:szCs w:val="28"/>
          <w:lang w:val="pt-BR"/>
        </w:rPr>
        <w:t xml:space="preserve">Hà Nội </w:t>
      </w:r>
      <w:r w:rsidR="00A03A21" w:rsidRPr="00225BD8">
        <w:rPr>
          <w:sz w:val="28"/>
          <w:szCs w:val="28"/>
          <w:lang w:val="pt-BR"/>
        </w:rPr>
        <w:tab/>
      </w:r>
      <w:r w:rsidR="00A03A21" w:rsidRPr="00225BD8">
        <w:rPr>
          <w:sz w:val="28"/>
          <w:szCs w:val="28"/>
          <w:lang w:val="pt-BR"/>
        </w:rPr>
        <w:tab/>
      </w:r>
    </w:p>
    <w:p w:rsidR="00B22726" w:rsidRDefault="00A03A21" w:rsidP="00B22726">
      <w:pPr>
        <w:rPr>
          <w:szCs w:val="28"/>
          <w:lang w:val="pt-BR"/>
        </w:rPr>
      </w:pPr>
      <w:r>
        <w:rPr>
          <w:szCs w:val="28"/>
          <w:lang w:val="pt-BR"/>
        </w:rPr>
        <w:t xml:space="preserve">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</w:p>
    <w:p w:rsidR="00FB568D" w:rsidRPr="007D7D86" w:rsidRDefault="00B22726" w:rsidP="007D7D86">
      <w:pPr>
        <w:ind w:left="2160" w:firstLine="720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64D8D" wp14:editId="32B8F2F0">
                <wp:simplePos x="0" y="0"/>
                <wp:positionH relativeFrom="column">
                  <wp:posOffset>4781550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0836" id="Rectangle 17" o:spid="_x0000_s1026" style="position:absolute;margin-left:376.5pt;margin-top:4.3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EcfOn94AAAAIAQAADwAAAGRycy9kb3ducmV2LnhtbEyPQU+DQBSE&#10;7yb+h80z8WYX20op5dEYTU08tvTibWFXoLJvCbu06K/39aTHyUxmvsm2k+3E2Qy+dYTwOItAGKqc&#10;bqlGOBa7hwSED4q06hwZhG/jYZvf3mQq1e5Ce3M+hFpwCflUITQh9KmUvmqMVX7mekPsfbrBqsBy&#10;qKUe1IXLbSfnURRLq1rihUb15qUx1ddhtAhlOz+qn33xFtn1bhHep+I0frwi3t9NzxsQwUzhLwxX&#10;fEaHnJlKN5L2okNYPS34S0BIYhDsr5I16xJhuYxB5pn8fyD/BQ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BHHzp/eAAAACAEAAA8AAAAAAAAAAAAAAAAAeAQAAGRycy9kb3ducmV2Lnht&#10;bFBLBQYAAAAABAAEAPMAAACDBQAAAAA=&#10;"/>
            </w:pict>
          </mc:Fallback>
        </mc:AlternateContent>
      </w:r>
      <w:r>
        <w:rPr>
          <w:sz w:val="28"/>
          <w:szCs w:val="28"/>
          <w:lang w:val="pt-BR"/>
        </w:rPr>
        <w:t>TP. Hồ Chí Minh</w:t>
      </w:r>
      <w:r w:rsidRPr="00225BD8">
        <w:rPr>
          <w:sz w:val="28"/>
          <w:szCs w:val="28"/>
          <w:lang w:val="pt-BR"/>
        </w:rPr>
        <w:t xml:space="preserve"> </w:t>
      </w:r>
      <w:r w:rsidRPr="00225BD8">
        <w:rPr>
          <w:sz w:val="28"/>
          <w:szCs w:val="28"/>
          <w:lang w:val="pt-BR"/>
        </w:rPr>
        <w:tab/>
      </w:r>
      <w:r w:rsidRPr="00225BD8">
        <w:rPr>
          <w:sz w:val="28"/>
          <w:szCs w:val="28"/>
          <w:lang w:val="pt-BR"/>
        </w:rPr>
        <w:tab/>
      </w:r>
    </w:p>
    <w:p w:rsidR="00A03A21" w:rsidRPr="00225BD8" w:rsidRDefault="00A03A21" w:rsidP="001A5A88">
      <w:pPr>
        <w:pStyle w:val="Heading5"/>
        <w:spacing w:before="240"/>
        <w:rPr>
          <w:szCs w:val="28"/>
          <w:lang w:val="pt-BR"/>
        </w:rPr>
      </w:pPr>
      <w:r w:rsidRPr="00225BD8">
        <w:rPr>
          <w:szCs w:val="28"/>
          <w:lang w:val="pt-BR"/>
        </w:rPr>
        <w:t>và đăng ký phát biểu/kiến nghị/đề xuất với nội dung sau (</w:t>
      </w:r>
      <w:r w:rsidRPr="00225BD8">
        <w:rPr>
          <w:i/>
          <w:iCs/>
          <w:szCs w:val="28"/>
          <w:lang w:val="pt-BR"/>
        </w:rPr>
        <w:t>Nếu có, trong trường hợp có kiến nghị dài, xin vui lòng làm thành văn bản riêng</w:t>
      </w:r>
      <w:r w:rsidRPr="00225BD8">
        <w:rPr>
          <w:szCs w:val="28"/>
          <w:lang w:val="pt-BR"/>
        </w:rPr>
        <w:t>):</w:t>
      </w:r>
    </w:p>
    <w:p w:rsidR="00A03A21" w:rsidRPr="00225BD8" w:rsidRDefault="00A03A21" w:rsidP="00A03A21">
      <w:pPr>
        <w:spacing w:before="16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</w:p>
    <w:p w:rsidR="00A03A21" w:rsidRPr="00225BD8" w:rsidRDefault="00A03A21" w:rsidP="00A03A21">
      <w:pPr>
        <w:spacing w:before="16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</w:p>
    <w:p w:rsidR="00A03A21" w:rsidRPr="00225BD8" w:rsidRDefault="00A03A21" w:rsidP="00A03A21">
      <w:pPr>
        <w:spacing w:before="16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</w:p>
    <w:p w:rsidR="00A03A21" w:rsidRPr="00225BD8" w:rsidRDefault="00A03A21" w:rsidP="00A03A21">
      <w:pPr>
        <w:ind w:left="360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..................,</w:t>
      </w:r>
      <w:r w:rsidRPr="00225BD8">
        <w:rPr>
          <w:sz w:val="28"/>
          <w:szCs w:val="28"/>
          <w:lang w:val="pt-BR"/>
        </w:rPr>
        <w:t xml:space="preserve"> ngày       tháng        năm 20</w:t>
      </w:r>
      <w:r>
        <w:rPr>
          <w:sz w:val="28"/>
          <w:szCs w:val="28"/>
          <w:lang w:val="pt-BR"/>
        </w:rPr>
        <w:t>2</w:t>
      </w:r>
      <w:r w:rsidR="00B22726">
        <w:rPr>
          <w:sz w:val="28"/>
          <w:szCs w:val="28"/>
          <w:lang w:val="pt-BR"/>
        </w:rPr>
        <w:t>2</w:t>
      </w:r>
    </w:p>
    <w:p w:rsidR="00A03A21" w:rsidRPr="00225BD8" w:rsidRDefault="00A03A21" w:rsidP="00A03A21">
      <w:pPr>
        <w:ind w:left="3600"/>
        <w:jc w:val="center"/>
        <w:rPr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>TM Ban Lãnh đạo Doanh nghiệp</w:t>
      </w:r>
    </w:p>
    <w:p w:rsidR="00F27A75" w:rsidRDefault="00A03A21" w:rsidP="00FB568D">
      <w:pPr>
        <w:spacing w:before="20"/>
        <w:ind w:left="3600"/>
        <w:jc w:val="center"/>
        <w:rPr>
          <w:i/>
          <w:sz w:val="28"/>
          <w:szCs w:val="28"/>
          <w:lang w:val="pt-BR"/>
        </w:rPr>
      </w:pPr>
      <w:r w:rsidRPr="00225BD8">
        <w:rPr>
          <w:i/>
          <w:sz w:val="28"/>
          <w:szCs w:val="28"/>
          <w:lang w:val="pt-BR"/>
        </w:rPr>
        <w:t>(Ký tên/đóng dấu)</w:t>
      </w:r>
    </w:p>
    <w:p w:rsidR="007D7D86" w:rsidRDefault="007D7D86" w:rsidP="007D7D86">
      <w:pPr>
        <w:rPr>
          <w:i/>
          <w:iCs/>
          <w:sz w:val="26"/>
          <w:szCs w:val="26"/>
        </w:rPr>
      </w:pPr>
    </w:p>
    <w:p w:rsidR="00D35D1B" w:rsidRDefault="00D35D1B" w:rsidP="007D7D86">
      <w:pPr>
        <w:rPr>
          <w:i/>
          <w:iCs/>
          <w:sz w:val="26"/>
          <w:szCs w:val="26"/>
        </w:rPr>
      </w:pPr>
    </w:p>
    <w:p w:rsidR="007D7D86" w:rsidRDefault="007D7D86" w:rsidP="007D7D86">
      <w:pPr>
        <w:rPr>
          <w:i/>
          <w:iCs/>
          <w:sz w:val="26"/>
          <w:szCs w:val="26"/>
        </w:rPr>
      </w:pPr>
    </w:p>
    <w:p w:rsidR="00D35D1B" w:rsidRPr="00793C30" w:rsidRDefault="00D35D1B" w:rsidP="007D7D86">
      <w:pPr>
        <w:rPr>
          <w:i/>
          <w:iCs/>
          <w:sz w:val="26"/>
          <w:szCs w:val="26"/>
        </w:rPr>
      </w:pPr>
      <w:bookmarkStart w:id="0" w:name="_GoBack"/>
      <w:bookmarkEnd w:id="0"/>
    </w:p>
    <w:p w:rsidR="007D7D86" w:rsidRPr="006F5F58" w:rsidRDefault="007D7D86" w:rsidP="007D7D86">
      <w:pPr>
        <w:ind w:left="4320" w:hanging="2340"/>
        <w:rPr>
          <w:i/>
          <w:iCs/>
          <w:sz w:val="26"/>
          <w:szCs w:val="26"/>
        </w:rPr>
      </w:pPr>
      <w:r>
        <w:rPr>
          <w:b/>
          <w:bCs/>
          <w:sz w:val="28"/>
          <w:szCs w:val="28"/>
          <w:lang w:val="pt-BR"/>
        </w:rPr>
        <w:lastRenderedPageBreak/>
        <w:t xml:space="preserve">               CHƯƠNG TRÌNH (Dự kiến)</w:t>
      </w:r>
    </w:p>
    <w:p w:rsidR="007D7D86" w:rsidRPr="0032745E" w:rsidRDefault="007D7D86" w:rsidP="007D7D86">
      <w:pPr>
        <w:ind w:left="4320" w:hanging="2340"/>
        <w:jc w:val="center"/>
        <w:rPr>
          <w:lang w:val="pt-BR"/>
        </w:rPr>
      </w:pPr>
    </w:p>
    <w:p w:rsidR="007D7D86" w:rsidRPr="00020164" w:rsidRDefault="007D7D86" w:rsidP="007D7D86">
      <w:pPr>
        <w:jc w:val="center"/>
        <w:rPr>
          <w:b/>
          <w:bCs/>
          <w:sz w:val="28"/>
          <w:szCs w:val="28"/>
          <w:lang w:val="pt-BR"/>
        </w:rPr>
      </w:pPr>
      <w:r w:rsidRPr="00020164">
        <w:rPr>
          <w:b/>
          <w:bCs/>
          <w:sz w:val="28"/>
          <w:szCs w:val="28"/>
          <w:lang w:val="pt-BR"/>
        </w:rPr>
        <w:t>Hội nghị Đối thoại giữa Bộ Tài chính và Doanh nghiệp</w:t>
      </w:r>
    </w:p>
    <w:p w:rsidR="007D7D86" w:rsidRDefault="007D7D86" w:rsidP="007D7D86">
      <w:pPr>
        <w:jc w:val="center"/>
        <w:rPr>
          <w:b/>
          <w:bCs/>
          <w:sz w:val="28"/>
          <w:szCs w:val="28"/>
          <w:lang w:val="pt-BR"/>
        </w:rPr>
      </w:pPr>
      <w:r w:rsidRPr="00020164">
        <w:rPr>
          <w:b/>
          <w:bCs/>
          <w:sz w:val="28"/>
          <w:szCs w:val="28"/>
          <w:lang w:val="pt-BR"/>
        </w:rPr>
        <w:t>về cải cách thủ tục hành chính thuế và hải quan</w:t>
      </w:r>
      <w:r>
        <w:rPr>
          <w:b/>
          <w:bCs/>
          <w:sz w:val="28"/>
          <w:szCs w:val="28"/>
          <w:lang w:val="pt-BR"/>
        </w:rPr>
        <w:t xml:space="preserve"> năm 2022</w:t>
      </w:r>
    </w:p>
    <w:p w:rsidR="007D7D86" w:rsidRDefault="007D7D86" w:rsidP="007D7D86">
      <w:pPr>
        <w:jc w:val="center"/>
        <w:rPr>
          <w:b/>
          <w:bCs/>
          <w:i/>
          <w:iCs/>
          <w:sz w:val="26"/>
          <w:szCs w:val="28"/>
          <w:lang w:val="pt-BR"/>
        </w:rPr>
      </w:pPr>
    </w:p>
    <w:p w:rsidR="007D7D86" w:rsidRDefault="007D7D86" w:rsidP="007D7D86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>Hà Nội, ngày 22</w:t>
      </w:r>
      <w:r w:rsidRPr="00A55CC3">
        <w:rPr>
          <w:b/>
          <w:bCs/>
          <w:i/>
          <w:iCs/>
          <w:sz w:val="26"/>
          <w:szCs w:val="28"/>
          <w:lang w:val="pt-BR"/>
        </w:rPr>
        <w:t>/1</w:t>
      </w:r>
      <w:r>
        <w:rPr>
          <w:b/>
          <w:bCs/>
          <w:i/>
          <w:iCs/>
          <w:sz w:val="26"/>
          <w:szCs w:val="28"/>
          <w:lang w:val="pt-BR"/>
        </w:rPr>
        <w:t>1</w:t>
      </w:r>
      <w:r w:rsidRPr="00A55CC3">
        <w:rPr>
          <w:b/>
          <w:bCs/>
          <w:i/>
          <w:iCs/>
          <w:sz w:val="26"/>
          <w:szCs w:val="28"/>
          <w:lang w:val="pt-BR"/>
        </w:rPr>
        <w:t>/202</w:t>
      </w:r>
      <w:r>
        <w:rPr>
          <w:b/>
          <w:bCs/>
          <w:i/>
          <w:iCs/>
          <w:sz w:val="26"/>
          <w:szCs w:val="28"/>
          <w:lang w:val="pt-BR"/>
        </w:rPr>
        <w:t>2</w:t>
      </w:r>
    </w:p>
    <w:p w:rsidR="007D7D86" w:rsidRPr="00A55CC3" w:rsidRDefault="007D7D86" w:rsidP="007D7D86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>TP. Hồ Chí Minh, ngày 25/11/2022</w:t>
      </w:r>
    </w:p>
    <w:p w:rsidR="007D7D86" w:rsidRPr="00020164" w:rsidRDefault="007D7D86" w:rsidP="007D7D86">
      <w:pPr>
        <w:jc w:val="center"/>
        <w:rPr>
          <w:b/>
          <w:bCs/>
          <w:sz w:val="28"/>
          <w:szCs w:val="28"/>
          <w:lang w:val="pt-BR"/>
        </w:rPr>
      </w:pPr>
    </w:p>
    <w:p w:rsidR="007D7D86" w:rsidRDefault="007D7D86" w:rsidP="007D7D86">
      <w:pPr>
        <w:jc w:val="center"/>
        <w:rPr>
          <w:bCs/>
          <w:i/>
          <w:iCs/>
          <w:sz w:val="26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498"/>
      </w:tblGrid>
      <w:tr w:rsidR="007D7D86" w:rsidRPr="00AD4EF8" w:rsidTr="00EE2C22">
        <w:tc>
          <w:tcPr>
            <w:tcW w:w="2578" w:type="dxa"/>
            <w:shd w:val="clear" w:color="auto" w:fill="auto"/>
          </w:tcPr>
          <w:p w:rsidR="007D7D86" w:rsidRDefault="007D7D86" w:rsidP="00EE2C22">
            <w:pPr>
              <w:pStyle w:val="BodyText"/>
              <w:spacing w:before="60" w:after="60"/>
              <w:jc w:val="center"/>
              <w:rPr>
                <w:b/>
                <w:bCs/>
                <w:lang w:val="pt-BR"/>
              </w:rPr>
            </w:pPr>
            <w:r w:rsidRPr="00AD4EF8">
              <w:rPr>
                <w:b/>
                <w:bCs/>
                <w:lang w:val="pt-BR"/>
              </w:rPr>
              <w:t>Thời gian</w:t>
            </w:r>
          </w:p>
          <w:p w:rsidR="007D7D86" w:rsidRPr="00AD4EF8" w:rsidRDefault="007D7D86" w:rsidP="00EE2C22">
            <w:pPr>
              <w:pStyle w:val="BodyText"/>
              <w:spacing w:before="60" w:after="6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6539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jc w:val="center"/>
              <w:rPr>
                <w:b/>
                <w:bCs/>
                <w:lang w:val="pt-BR"/>
              </w:rPr>
            </w:pPr>
            <w:r w:rsidRPr="00AD4EF8">
              <w:rPr>
                <w:b/>
                <w:bCs/>
                <w:lang w:val="pt-BR"/>
              </w:rPr>
              <w:t>Nội dung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  <w:r w:rsidRPr="00AD4EF8">
              <w:rPr>
                <w:bCs/>
                <w:lang w:val="pt-BR"/>
              </w:rPr>
              <w:t xml:space="preserve">h30 – </w:t>
            </w:r>
            <w:r>
              <w:rPr>
                <w:bCs/>
                <w:lang w:val="pt-BR"/>
              </w:rPr>
              <w:t>8h00</w:t>
            </w:r>
          </w:p>
        </w:tc>
        <w:tc>
          <w:tcPr>
            <w:tcW w:w="6539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Đăng ký đại biểu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8h0</w:t>
            </w:r>
            <w:r w:rsidRPr="00AD4EF8">
              <w:rPr>
                <w:bCs/>
                <w:lang w:val="pt-BR"/>
              </w:rPr>
              <w:t xml:space="preserve">0 – </w:t>
            </w:r>
            <w:r>
              <w:rPr>
                <w:bCs/>
                <w:lang w:val="pt-BR"/>
              </w:rPr>
              <w:t>8</w:t>
            </w:r>
            <w:r w:rsidRPr="00AD4EF8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2</w:t>
            </w:r>
            <w:r w:rsidRPr="00AD4EF8">
              <w:rPr>
                <w:bCs/>
                <w:lang w:val="pt-BR"/>
              </w:rPr>
              <w:t xml:space="preserve">0 </w:t>
            </w:r>
          </w:p>
        </w:tc>
        <w:tc>
          <w:tcPr>
            <w:tcW w:w="6539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Khai mạc</w:t>
            </w:r>
            <w:r>
              <w:rPr>
                <w:bCs/>
                <w:lang w:val="pt-BR"/>
              </w:rPr>
              <w:t>: VCCI dẫn chương trình</w:t>
            </w:r>
          </w:p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VCCI phát biểu</w:t>
            </w:r>
          </w:p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Bộ Tài chính phát biểu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8h20 – 8</w:t>
            </w:r>
            <w:r w:rsidRPr="00AD4EF8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50</w:t>
            </w:r>
          </w:p>
        </w:tc>
        <w:tc>
          <w:tcPr>
            <w:tcW w:w="6539" w:type="dxa"/>
            <w:shd w:val="clear" w:color="auto" w:fill="auto"/>
          </w:tcPr>
          <w:p w:rsidR="007D7D86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Giới thiệu chính sách, thủ tục hành chính mới về thuế</w:t>
            </w:r>
          </w:p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Giới thiệu chính sách, thủ tục hành chính mới về hải quan (Từ hội nghị đối thoại năm 2021 đến tháng 11/2022)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8h50 - 9h50</w:t>
            </w:r>
          </w:p>
        </w:tc>
        <w:tc>
          <w:tcPr>
            <w:tcW w:w="6539" w:type="dxa"/>
            <w:shd w:val="clear" w:color="auto" w:fill="auto"/>
          </w:tcPr>
          <w:p w:rsidR="007D7D86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Đối thoại trực tiếp với doanh nghiệp về thuế và hải quan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9h50 – 10</w:t>
            </w:r>
            <w:r w:rsidRPr="00AD4EF8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00</w:t>
            </w:r>
          </w:p>
        </w:tc>
        <w:tc>
          <w:tcPr>
            <w:tcW w:w="6539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Giải lao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10h00 – 11h15</w:t>
            </w:r>
          </w:p>
        </w:tc>
        <w:tc>
          <w:tcPr>
            <w:tcW w:w="6539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Tiếp tục đối thoại trực tiếp với doanh nghiệp về thuế và hải quan</w:t>
            </w:r>
          </w:p>
        </w:tc>
      </w:tr>
      <w:tr w:rsidR="007D7D86" w:rsidRPr="00AD4EF8" w:rsidTr="00EE2C22">
        <w:tc>
          <w:tcPr>
            <w:tcW w:w="2578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1</w:t>
            </w:r>
            <w:r>
              <w:rPr>
                <w:bCs/>
                <w:lang w:val="pt-BR"/>
              </w:rPr>
              <w:t>1</w:t>
            </w:r>
            <w:r w:rsidRPr="00AD4EF8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15</w:t>
            </w:r>
            <w:r w:rsidRPr="00AD4EF8">
              <w:rPr>
                <w:bCs/>
                <w:lang w:val="pt-BR"/>
              </w:rPr>
              <w:t xml:space="preserve"> – 1</w:t>
            </w:r>
            <w:r>
              <w:rPr>
                <w:bCs/>
                <w:lang w:val="pt-BR"/>
              </w:rPr>
              <w:t>2</w:t>
            </w:r>
            <w:r w:rsidRPr="00AD4EF8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00</w:t>
            </w:r>
          </w:p>
        </w:tc>
        <w:tc>
          <w:tcPr>
            <w:tcW w:w="6539" w:type="dxa"/>
            <w:shd w:val="clear" w:color="auto" w:fill="auto"/>
          </w:tcPr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Bộ Tài chính phát biểu tổng kết Hội nghị</w:t>
            </w:r>
          </w:p>
          <w:p w:rsidR="007D7D86" w:rsidRPr="00AD4EF8" w:rsidRDefault="007D7D86" w:rsidP="00EE2C22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VCCI phát biểu và bế mạc Hội nghị</w:t>
            </w:r>
          </w:p>
        </w:tc>
      </w:tr>
    </w:tbl>
    <w:p w:rsidR="007D7D86" w:rsidRDefault="007D7D86" w:rsidP="007D7D86">
      <w:pPr>
        <w:pStyle w:val="BodyText"/>
        <w:ind w:left="720" w:firstLine="720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Default="007D7D86" w:rsidP="007D7D86">
      <w:pPr>
        <w:pStyle w:val="BodyText"/>
        <w:rPr>
          <w:b/>
          <w:bCs/>
          <w:i/>
          <w:iCs/>
          <w:szCs w:val="28"/>
          <w:lang w:val="pt-BR"/>
        </w:rPr>
      </w:pPr>
    </w:p>
    <w:p w:rsidR="007D7D86" w:rsidRPr="00FB568D" w:rsidRDefault="007D7D86" w:rsidP="00FB568D">
      <w:pPr>
        <w:spacing w:before="20"/>
        <w:ind w:left="3600"/>
        <w:jc w:val="center"/>
      </w:pPr>
    </w:p>
    <w:sectPr w:rsidR="007D7D86" w:rsidRPr="00FB568D" w:rsidSect="00132439">
      <w:pgSz w:w="11909" w:h="16834" w:code="9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A2" w:rsidRDefault="003433A2" w:rsidP="003F10D6">
      <w:r>
        <w:separator/>
      </w:r>
    </w:p>
  </w:endnote>
  <w:endnote w:type="continuationSeparator" w:id="0">
    <w:p w:rsidR="003433A2" w:rsidRDefault="003433A2" w:rsidP="003F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A2" w:rsidRDefault="003433A2" w:rsidP="003F10D6">
      <w:r>
        <w:separator/>
      </w:r>
    </w:p>
  </w:footnote>
  <w:footnote w:type="continuationSeparator" w:id="0">
    <w:p w:rsidR="003433A2" w:rsidRDefault="003433A2" w:rsidP="003F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E23"/>
    <w:multiLevelType w:val="hybridMultilevel"/>
    <w:tmpl w:val="CAC4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10BD"/>
    <w:multiLevelType w:val="hybridMultilevel"/>
    <w:tmpl w:val="939E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F03"/>
    <w:multiLevelType w:val="multilevel"/>
    <w:tmpl w:val="F3B8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21952"/>
    <w:multiLevelType w:val="hybridMultilevel"/>
    <w:tmpl w:val="BC3A7556"/>
    <w:lvl w:ilvl="0" w:tplc="2CF87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5A3B"/>
    <w:multiLevelType w:val="hybridMultilevel"/>
    <w:tmpl w:val="5D3E6C18"/>
    <w:lvl w:ilvl="0" w:tplc="B776C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0"/>
    <w:rsid w:val="00002900"/>
    <w:rsid w:val="000043B1"/>
    <w:rsid w:val="000653E5"/>
    <w:rsid w:val="000678EF"/>
    <w:rsid w:val="000D5FC6"/>
    <w:rsid w:val="000F3E6B"/>
    <w:rsid w:val="000F6B8D"/>
    <w:rsid w:val="00132439"/>
    <w:rsid w:val="0013770C"/>
    <w:rsid w:val="00144AE9"/>
    <w:rsid w:val="00155C25"/>
    <w:rsid w:val="00182DBF"/>
    <w:rsid w:val="0019233B"/>
    <w:rsid w:val="00193433"/>
    <w:rsid w:val="001A5A88"/>
    <w:rsid w:val="001C3A66"/>
    <w:rsid w:val="001E59F8"/>
    <w:rsid w:val="002053E4"/>
    <w:rsid w:val="002303CA"/>
    <w:rsid w:val="0023131F"/>
    <w:rsid w:val="00243634"/>
    <w:rsid w:val="00262A18"/>
    <w:rsid w:val="00264A26"/>
    <w:rsid w:val="002948A4"/>
    <w:rsid w:val="002C65A7"/>
    <w:rsid w:val="002D34B9"/>
    <w:rsid w:val="002D50CE"/>
    <w:rsid w:val="002E6857"/>
    <w:rsid w:val="00311FD1"/>
    <w:rsid w:val="00337F5C"/>
    <w:rsid w:val="003433A2"/>
    <w:rsid w:val="00362EF3"/>
    <w:rsid w:val="0036361C"/>
    <w:rsid w:val="003649F2"/>
    <w:rsid w:val="00373EE3"/>
    <w:rsid w:val="00377B1F"/>
    <w:rsid w:val="00383BBE"/>
    <w:rsid w:val="0038445B"/>
    <w:rsid w:val="003A5AC7"/>
    <w:rsid w:val="003B17F0"/>
    <w:rsid w:val="003E2A6B"/>
    <w:rsid w:val="003F10D6"/>
    <w:rsid w:val="003F1879"/>
    <w:rsid w:val="00400BB5"/>
    <w:rsid w:val="0041099F"/>
    <w:rsid w:val="004253D6"/>
    <w:rsid w:val="004344CA"/>
    <w:rsid w:val="00443A35"/>
    <w:rsid w:val="0044477B"/>
    <w:rsid w:val="004468DE"/>
    <w:rsid w:val="004623D1"/>
    <w:rsid w:val="00495834"/>
    <w:rsid w:val="004B0834"/>
    <w:rsid w:val="004B4CC8"/>
    <w:rsid w:val="004B4D50"/>
    <w:rsid w:val="004C0683"/>
    <w:rsid w:val="004C3A74"/>
    <w:rsid w:val="004F65DE"/>
    <w:rsid w:val="0052552D"/>
    <w:rsid w:val="0053616F"/>
    <w:rsid w:val="005508A6"/>
    <w:rsid w:val="00557237"/>
    <w:rsid w:val="005755C5"/>
    <w:rsid w:val="005945DF"/>
    <w:rsid w:val="005A6F45"/>
    <w:rsid w:val="005C6B59"/>
    <w:rsid w:val="005D4DD0"/>
    <w:rsid w:val="005D6EF0"/>
    <w:rsid w:val="005E1C44"/>
    <w:rsid w:val="005E2E90"/>
    <w:rsid w:val="00660198"/>
    <w:rsid w:val="006678B5"/>
    <w:rsid w:val="00680DA1"/>
    <w:rsid w:val="006C40D1"/>
    <w:rsid w:val="006E4962"/>
    <w:rsid w:val="00707083"/>
    <w:rsid w:val="00751FDE"/>
    <w:rsid w:val="007578C5"/>
    <w:rsid w:val="00757E72"/>
    <w:rsid w:val="0077166E"/>
    <w:rsid w:val="007728F7"/>
    <w:rsid w:val="00773BB4"/>
    <w:rsid w:val="007757F2"/>
    <w:rsid w:val="0077778F"/>
    <w:rsid w:val="007944B0"/>
    <w:rsid w:val="007B23A8"/>
    <w:rsid w:val="007C002B"/>
    <w:rsid w:val="007D0429"/>
    <w:rsid w:val="007D34C5"/>
    <w:rsid w:val="007D7D86"/>
    <w:rsid w:val="007E5546"/>
    <w:rsid w:val="008020F6"/>
    <w:rsid w:val="0080287A"/>
    <w:rsid w:val="00866BE6"/>
    <w:rsid w:val="008703BA"/>
    <w:rsid w:val="00870788"/>
    <w:rsid w:val="008D1451"/>
    <w:rsid w:val="008E5319"/>
    <w:rsid w:val="00927CE1"/>
    <w:rsid w:val="00932D34"/>
    <w:rsid w:val="00933CC4"/>
    <w:rsid w:val="00991DB0"/>
    <w:rsid w:val="009952A8"/>
    <w:rsid w:val="009A32BA"/>
    <w:rsid w:val="009C348F"/>
    <w:rsid w:val="009E7A37"/>
    <w:rsid w:val="009F6E04"/>
    <w:rsid w:val="00A03A21"/>
    <w:rsid w:val="00A10334"/>
    <w:rsid w:val="00A124E1"/>
    <w:rsid w:val="00A33667"/>
    <w:rsid w:val="00A34971"/>
    <w:rsid w:val="00A42FB5"/>
    <w:rsid w:val="00A469A5"/>
    <w:rsid w:val="00A50E55"/>
    <w:rsid w:val="00A55CC3"/>
    <w:rsid w:val="00A75675"/>
    <w:rsid w:val="00A912C9"/>
    <w:rsid w:val="00A91E84"/>
    <w:rsid w:val="00A942D0"/>
    <w:rsid w:val="00AA024D"/>
    <w:rsid w:val="00AB032D"/>
    <w:rsid w:val="00AB50E4"/>
    <w:rsid w:val="00B10EF7"/>
    <w:rsid w:val="00B22726"/>
    <w:rsid w:val="00B3220E"/>
    <w:rsid w:val="00B4251A"/>
    <w:rsid w:val="00B82170"/>
    <w:rsid w:val="00BC0352"/>
    <w:rsid w:val="00BD019C"/>
    <w:rsid w:val="00BF48AF"/>
    <w:rsid w:val="00C11FAA"/>
    <w:rsid w:val="00C27AF9"/>
    <w:rsid w:val="00C4432A"/>
    <w:rsid w:val="00C47143"/>
    <w:rsid w:val="00C550FB"/>
    <w:rsid w:val="00C77F2F"/>
    <w:rsid w:val="00CC134E"/>
    <w:rsid w:val="00CD2451"/>
    <w:rsid w:val="00CF0939"/>
    <w:rsid w:val="00CF5312"/>
    <w:rsid w:val="00CF6AE9"/>
    <w:rsid w:val="00D062CC"/>
    <w:rsid w:val="00D1404C"/>
    <w:rsid w:val="00D1686C"/>
    <w:rsid w:val="00D34F4B"/>
    <w:rsid w:val="00D35D1B"/>
    <w:rsid w:val="00D6498C"/>
    <w:rsid w:val="00DF109A"/>
    <w:rsid w:val="00E0600F"/>
    <w:rsid w:val="00E162FF"/>
    <w:rsid w:val="00E40137"/>
    <w:rsid w:val="00E4526D"/>
    <w:rsid w:val="00E569D5"/>
    <w:rsid w:val="00E63DED"/>
    <w:rsid w:val="00EB309A"/>
    <w:rsid w:val="00EC3821"/>
    <w:rsid w:val="00EC7DB2"/>
    <w:rsid w:val="00F01F47"/>
    <w:rsid w:val="00F266E3"/>
    <w:rsid w:val="00F27A75"/>
    <w:rsid w:val="00F34181"/>
    <w:rsid w:val="00F57685"/>
    <w:rsid w:val="00F6620D"/>
    <w:rsid w:val="00F71E96"/>
    <w:rsid w:val="00F735F2"/>
    <w:rsid w:val="00F82CDD"/>
    <w:rsid w:val="00F83A0C"/>
    <w:rsid w:val="00F96E6F"/>
    <w:rsid w:val="00FA3952"/>
    <w:rsid w:val="00FB0DA5"/>
    <w:rsid w:val="00FB568D"/>
    <w:rsid w:val="00FC4DE5"/>
    <w:rsid w:val="00FE3407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56774-8CFB-4549-8D16-6417EF6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27A75"/>
    <w:pPr>
      <w:keepNext/>
      <w:spacing w:before="1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96"/>
    <w:pPr>
      <w:ind w:left="720"/>
      <w:contextualSpacing/>
    </w:pPr>
  </w:style>
  <w:style w:type="table" w:styleId="TableGrid">
    <w:name w:val="Table Grid"/>
    <w:basedOn w:val="TableNormal"/>
    <w:uiPriority w:val="39"/>
    <w:rsid w:val="0059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F1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09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F27A7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F27A7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27A75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F27A75"/>
    <w:rPr>
      <w:sz w:val="28"/>
      <w:szCs w:val="28"/>
      <w:lang w:val="pt-BR"/>
    </w:rPr>
  </w:style>
  <w:style w:type="character" w:customStyle="1" w:styleId="BodyText3Char">
    <w:name w:val="Body Text 3 Char"/>
    <w:basedOn w:val="DefaultParagraphFont"/>
    <w:link w:val="BodyText3"/>
    <w:semiHidden/>
    <w:rsid w:val="00F27A75"/>
    <w:rPr>
      <w:rFonts w:ascii="Times New Roman" w:eastAsia="Times New Roman" w:hAnsi="Times New Roman" w:cs="Times New Roman"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thehung7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mnguyenvcci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6902-611C-444F-98F9-FC2B9E5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Mac</dc:creator>
  <cp:lastModifiedBy>Mr Quyet</cp:lastModifiedBy>
  <cp:revision>6</cp:revision>
  <cp:lastPrinted>2022-11-04T02:55:00Z</cp:lastPrinted>
  <dcterms:created xsi:type="dcterms:W3CDTF">2022-11-04T05:08:00Z</dcterms:created>
  <dcterms:modified xsi:type="dcterms:W3CDTF">2022-11-04T05:13:00Z</dcterms:modified>
</cp:coreProperties>
</file>