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41AB" w14:textId="78CC6442" w:rsidR="00D71E5F" w:rsidRPr="00CE10FB" w:rsidRDefault="00613BE2" w:rsidP="006E0B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10F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4B31CA9" wp14:editId="2C12A129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1600200" cy="4711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c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270">
        <w:rPr>
          <w:noProof/>
        </w:rPr>
        <w:drawing>
          <wp:anchor distT="0" distB="0" distL="114300" distR="114300" simplePos="0" relativeHeight="251663360" behindDoc="0" locked="0" layoutInCell="1" allowOverlap="1" wp14:anchorId="6A1733CB" wp14:editId="542F26F2">
            <wp:simplePos x="0" y="0"/>
            <wp:positionH relativeFrom="column">
              <wp:posOffset>3702050</wp:posOffset>
            </wp:positionH>
            <wp:positionV relativeFrom="paragraph">
              <wp:posOffset>-1270</wp:posOffset>
            </wp:positionV>
            <wp:extent cx="2480310" cy="81534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9" t="17164" r="69817" b="70904"/>
                    <a:stretch/>
                  </pic:blipFill>
                  <pic:spPr bwMode="auto">
                    <a:xfrm>
                      <a:off x="0" y="0"/>
                      <a:ext cx="2480310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5F" w:rsidRPr="00CE10F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6146F71" wp14:editId="5B6B8078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447013" cy="431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mon_logo_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013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CA80F" w14:textId="77777777" w:rsidR="00D71E5F" w:rsidRPr="00CE10FB" w:rsidRDefault="00D71E5F" w:rsidP="006E0BC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2B841CF" w14:textId="77777777" w:rsidR="00D71E5F" w:rsidRPr="00CE10FB" w:rsidRDefault="00D71E5F" w:rsidP="006E0BC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9E15AFA" w14:textId="77777777" w:rsidR="00CC4270" w:rsidRDefault="00CC4270" w:rsidP="006E0BC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7D0C49E" w14:textId="77777777" w:rsidR="00613BE2" w:rsidRDefault="00613BE2" w:rsidP="006E0BC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D4F2887" w14:textId="21382190" w:rsidR="00CC4270" w:rsidRPr="00CE10FB" w:rsidRDefault="00CC4270" w:rsidP="00CC4270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CE10FB">
        <w:rPr>
          <w:rFonts w:ascii="Times New Roman" w:hAnsi="Times New Roman" w:cs="Times New Roman"/>
          <w:b/>
          <w:sz w:val="32"/>
          <w:szCs w:val="32"/>
          <w:lang w:val="de-DE"/>
        </w:rPr>
        <w:t>PHIẾU ĐĂNG KÝ THAM DỰ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 xml:space="preserve"> CHƯƠNG TRÌNH</w:t>
      </w:r>
      <w:r w:rsidRPr="00CE10FB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14:paraId="6D310AFA" w14:textId="25F41E38" w:rsidR="00CC4270" w:rsidRDefault="00CC4270" w:rsidP="00CC4270">
      <w:pPr>
        <w:spacing w:before="120" w:after="120"/>
        <w:jc w:val="center"/>
        <w:rPr>
          <w:i/>
          <w:sz w:val="26"/>
          <w:szCs w:val="26"/>
        </w:rPr>
      </w:pPr>
      <w:r w:rsidRPr="005E5F5B">
        <w:rPr>
          <w:i/>
          <w:sz w:val="26"/>
          <w:szCs w:val="26"/>
        </w:rPr>
        <w:t>Suy nghĩ Toàn cầu và Khởi động từ Hồng Kông – Cánh cửa đến thị trường châu Á và các thị trường khác</w:t>
      </w:r>
    </w:p>
    <w:p w14:paraId="2E7C763D" w14:textId="77777777" w:rsidR="00613BE2" w:rsidRPr="00CE10FB" w:rsidRDefault="00613BE2" w:rsidP="00CC4270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F14C1" w14:textId="77777777" w:rsidR="00CC4270" w:rsidRPr="00CE10FB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  <w:r w:rsidRPr="00CE10FB">
        <w:rPr>
          <w:rFonts w:ascii="Times New Roman" w:hAnsi="Times New Roman" w:cs="Times New Roman"/>
          <w:lang w:val="de-DE"/>
        </w:rPr>
        <w:t>Tên đơn vị: ............................................................................................................................................</w:t>
      </w:r>
    </w:p>
    <w:p w14:paraId="5F4BF45F" w14:textId="77777777" w:rsidR="00CC4270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  <w:r w:rsidRPr="00CE10FB">
        <w:rPr>
          <w:rFonts w:ascii="Times New Roman" w:hAnsi="Times New Roman" w:cs="Times New Roman"/>
          <w:lang w:val="de-DE"/>
        </w:rPr>
        <w:t>Địa chỉ: ..................................................................................................................................................</w:t>
      </w:r>
    </w:p>
    <w:p w14:paraId="6FF0AF3E" w14:textId="6758BB17" w:rsidR="00613BE2" w:rsidRPr="00613BE2" w:rsidRDefault="00613BE2" w:rsidP="00CC4270">
      <w:pPr>
        <w:spacing w:before="120" w:after="120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Lĩnh vực kinh doanh:.............................................................................................................................</w:t>
      </w:r>
    </w:p>
    <w:p w14:paraId="7FEACC8E" w14:textId="77777777" w:rsidR="00CC4270" w:rsidRPr="00CE10FB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  <w:r w:rsidRPr="00CE10FB">
        <w:rPr>
          <w:rFonts w:ascii="Times New Roman" w:hAnsi="Times New Roman" w:cs="Times New Roman"/>
          <w:lang w:val="de-DE"/>
        </w:rPr>
        <w:t>Điện thoại: ...........................................Fax:: ..................................MST:..............................................</w:t>
      </w:r>
    </w:p>
    <w:p w14:paraId="6DB660F0" w14:textId="77777777" w:rsidR="00CC4270" w:rsidRPr="00CE10FB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  <w:r w:rsidRPr="00CE10FB">
        <w:rPr>
          <w:rFonts w:ascii="Times New Roman" w:hAnsi="Times New Roman" w:cs="Times New Roman"/>
          <w:lang w:val="de-DE"/>
        </w:rPr>
        <w:t>Tên người liên hệ:...................................................................................................................................</w:t>
      </w:r>
    </w:p>
    <w:p w14:paraId="08B1D30C" w14:textId="77777777" w:rsidR="00CC4270" w:rsidRPr="00CE10FB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  <w:r w:rsidRPr="00CE10FB">
        <w:rPr>
          <w:rFonts w:ascii="Times New Roman" w:hAnsi="Times New Roman" w:cs="Times New Roman"/>
          <w:lang w:val="de-DE"/>
        </w:rPr>
        <w:t>Email:....................................................Di động:....................................................................................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3036"/>
        <w:gridCol w:w="1896"/>
        <w:gridCol w:w="2144"/>
        <w:gridCol w:w="2103"/>
      </w:tblGrid>
      <w:tr w:rsidR="00CC4270" w:rsidRPr="00CE10FB" w14:paraId="00D90AF7" w14:textId="77777777" w:rsidTr="00CC4270">
        <w:trPr>
          <w:trHeight w:val="440"/>
          <w:jc w:val="center"/>
        </w:trPr>
        <w:tc>
          <w:tcPr>
            <w:tcW w:w="347" w:type="pct"/>
          </w:tcPr>
          <w:p w14:paraId="28FA3094" w14:textId="77777777" w:rsidR="00CC4270" w:rsidRPr="00CE10FB" w:rsidRDefault="00CC4270" w:rsidP="00222515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CE10FB">
              <w:rPr>
                <w:rFonts w:ascii="Times New Roman" w:hAnsi="Times New Roman" w:cs="Times New Roman"/>
                <w:b/>
                <w:lang w:val="de-DE"/>
              </w:rPr>
              <w:t>STT</w:t>
            </w:r>
          </w:p>
        </w:tc>
        <w:tc>
          <w:tcPr>
            <w:tcW w:w="1539" w:type="pct"/>
          </w:tcPr>
          <w:p w14:paraId="2126609B" w14:textId="77777777" w:rsidR="00CC4270" w:rsidRPr="00CE10FB" w:rsidRDefault="00CC4270" w:rsidP="0022251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CE10FB">
              <w:rPr>
                <w:rFonts w:ascii="Times New Roman" w:hAnsi="Times New Roman" w:cs="Times New Roman"/>
                <w:b/>
                <w:lang w:val="de-DE"/>
              </w:rPr>
              <w:t>Tên người tham dự</w:t>
            </w:r>
          </w:p>
        </w:tc>
        <w:tc>
          <w:tcPr>
            <w:tcW w:w="961" w:type="pct"/>
          </w:tcPr>
          <w:p w14:paraId="5854CEAF" w14:textId="77777777" w:rsidR="00CC4270" w:rsidRPr="00CE10FB" w:rsidRDefault="00CC4270" w:rsidP="00222515">
            <w:pPr>
              <w:tabs>
                <w:tab w:val="left" w:pos="540"/>
                <w:tab w:val="center" w:pos="897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CE10FB">
              <w:rPr>
                <w:rFonts w:ascii="Times New Roman" w:hAnsi="Times New Roman" w:cs="Times New Roman"/>
                <w:b/>
                <w:lang w:val="de-DE"/>
              </w:rPr>
              <w:t>Chức vụ</w:t>
            </w:r>
          </w:p>
        </w:tc>
        <w:tc>
          <w:tcPr>
            <w:tcW w:w="1087" w:type="pct"/>
          </w:tcPr>
          <w:p w14:paraId="4889E824" w14:textId="77777777" w:rsidR="00CC4270" w:rsidRPr="00CE10FB" w:rsidRDefault="00CC4270" w:rsidP="0022251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CE10FB">
              <w:rPr>
                <w:rFonts w:ascii="Times New Roman" w:hAnsi="Times New Roman" w:cs="Times New Roman"/>
                <w:b/>
                <w:lang w:val="de-DE"/>
              </w:rPr>
              <w:t>Điện thoại</w:t>
            </w:r>
          </w:p>
        </w:tc>
        <w:tc>
          <w:tcPr>
            <w:tcW w:w="1067" w:type="pct"/>
          </w:tcPr>
          <w:p w14:paraId="6D9B7B60" w14:textId="77777777" w:rsidR="00CC4270" w:rsidRPr="00CE10FB" w:rsidRDefault="00CC4270" w:rsidP="0022251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CE10FB">
              <w:rPr>
                <w:rFonts w:ascii="Times New Roman" w:hAnsi="Times New Roman" w:cs="Times New Roman"/>
                <w:b/>
                <w:lang w:val="de-DE"/>
              </w:rPr>
              <w:t>Email</w:t>
            </w:r>
          </w:p>
        </w:tc>
      </w:tr>
      <w:tr w:rsidR="00CC4270" w:rsidRPr="00CE10FB" w14:paraId="38CC0999" w14:textId="77777777" w:rsidTr="00CC4270">
        <w:trPr>
          <w:trHeight w:val="383"/>
          <w:jc w:val="center"/>
        </w:trPr>
        <w:tc>
          <w:tcPr>
            <w:tcW w:w="347" w:type="pct"/>
          </w:tcPr>
          <w:p w14:paraId="2186473A" w14:textId="77777777" w:rsidR="00CC4270" w:rsidRPr="00CE10FB" w:rsidRDefault="00CC4270" w:rsidP="00222515">
            <w:pPr>
              <w:spacing w:before="120" w:line="276" w:lineRule="auto"/>
              <w:ind w:left="288"/>
              <w:jc w:val="both"/>
              <w:rPr>
                <w:rFonts w:ascii="Times New Roman" w:hAnsi="Times New Roman" w:cs="Times New Roman"/>
                <w:lang w:val="de-DE"/>
              </w:rPr>
            </w:pPr>
            <w:r w:rsidRPr="00CE10FB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1539" w:type="pct"/>
          </w:tcPr>
          <w:p w14:paraId="376736F7" w14:textId="77777777" w:rsidR="00CC4270" w:rsidRPr="00CE10FB" w:rsidRDefault="00CC4270" w:rsidP="00222515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61" w:type="pct"/>
          </w:tcPr>
          <w:p w14:paraId="0DB47E3C" w14:textId="77777777" w:rsidR="00CC4270" w:rsidRPr="00CE10FB" w:rsidRDefault="00CC4270" w:rsidP="00222515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87" w:type="pct"/>
          </w:tcPr>
          <w:p w14:paraId="605B6D28" w14:textId="77777777" w:rsidR="00CC4270" w:rsidRPr="00CE10FB" w:rsidRDefault="00CC4270" w:rsidP="00222515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67" w:type="pct"/>
          </w:tcPr>
          <w:p w14:paraId="2E777B90" w14:textId="77777777" w:rsidR="00CC4270" w:rsidRPr="00CE10FB" w:rsidRDefault="00CC4270" w:rsidP="00222515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0CF01C35" w14:textId="293C6DBF" w:rsidR="00CC4270" w:rsidRPr="00D301A8" w:rsidRDefault="00CC4270" w:rsidP="00D301A8">
      <w:pPr>
        <w:spacing w:before="120" w:after="120"/>
        <w:jc w:val="center"/>
        <w:rPr>
          <w:rFonts w:ascii="Times New Roman" w:hAnsi="Times New Roman" w:cs="Times New Roman"/>
          <w:i/>
          <w:lang w:val="vi-VN"/>
        </w:rPr>
      </w:pPr>
      <w:r w:rsidRPr="00CC4270">
        <w:rPr>
          <w:rFonts w:ascii="Times New Roman" w:hAnsi="Times New Roman" w:cs="Times New Roman"/>
          <w:i/>
          <w:lang w:val="vi-VN"/>
        </w:rPr>
        <w:t>( Vì số lượng đại biểu có hạn nên mỗi Doanh nghiệ</w:t>
      </w:r>
      <w:r>
        <w:rPr>
          <w:rFonts w:ascii="Times New Roman" w:hAnsi="Times New Roman" w:cs="Times New Roman"/>
          <w:i/>
          <w:lang w:val="vi-VN"/>
        </w:rPr>
        <w:t>p vui lòng chỉ đăng ký 1 người tham dự</w:t>
      </w:r>
      <w:r w:rsidR="00072246">
        <w:rPr>
          <w:rFonts w:ascii="Times New Roman" w:hAnsi="Times New Roman" w:cs="Times New Roman"/>
          <w:i/>
          <w:lang w:val="vi-VN"/>
        </w:rPr>
        <w:t xml:space="preserve"> và gửi Phiếu đăng ký qua email cho Ban tổ chức trướ</w:t>
      </w:r>
      <w:r w:rsidR="00D301A8">
        <w:rPr>
          <w:rFonts w:ascii="Times New Roman" w:hAnsi="Times New Roman" w:cs="Times New Roman"/>
          <w:i/>
          <w:lang w:val="vi-VN"/>
        </w:rPr>
        <w:t>c ngày 18</w:t>
      </w:r>
      <w:r w:rsidR="00072246">
        <w:rPr>
          <w:rFonts w:ascii="Times New Roman" w:hAnsi="Times New Roman" w:cs="Times New Roman"/>
          <w:i/>
          <w:lang w:val="vi-VN"/>
        </w:rPr>
        <w:t>/03/2019</w:t>
      </w:r>
      <w:r>
        <w:rPr>
          <w:rFonts w:ascii="Times New Roman" w:hAnsi="Times New Roman" w:cs="Times New Roman"/>
          <w:i/>
          <w:lang w:val="vi-VN"/>
        </w:rPr>
        <w:t>)</w:t>
      </w:r>
    </w:p>
    <w:p w14:paraId="7276CE54" w14:textId="77777777" w:rsidR="00CC4270" w:rsidRPr="00CE10FB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</w:p>
    <w:p w14:paraId="52D66BBE" w14:textId="77777777" w:rsidR="00CC4270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</w:p>
    <w:p w14:paraId="06F0425A" w14:textId="77777777" w:rsidR="00CC4270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</w:p>
    <w:p w14:paraId="4A2E2081" w14:textId="77777777" w:rsidR="00CC4270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</w:p>
    <w:p w14:paraId="66A1DC56" w14:textId="77777777" w:rsidR="00CC4270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</w:p>
    <w:p w14:paraId="0CC8965A" w14:textId="77777777" w:rsidR="00072246" w:rsidRDefault="00072246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</w:p>
    <w:p w14:paraId="4CC5C391" w14:textId="77777777" w:rsidR="00072246" w:rsidRDefault="00072246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</w:p>
    <w:p w14:paraId="59EC6FDC" w14:textId="77777777" w:rsidR="00072246" w:rsidRDefault="00072246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</w:p>
    <w:p w14:paraId="4345692C" w14:textId="77777777" w:rsidR="00072246" w:rsidRPr="00CE10FB" w:rsidRDefault="00072246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</w:p>
    <w:p w14:paraId="6A8EC986" w14:textId="77777777" w:rsidR="00CC4270" w:rsidRPr="00CE10FB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</w:p>
    <w:p w14:paraId="36DC8BC8" w14:textId="77777777" w:rsidR="00D301A8" w:rsidRDefault="00D301A8" w:rsidP="00CC4270">
      <w:pPr>
        <w:spacing w:before="120" w:after="120"/>
        <w:jc w:val="both"/>
        <w:rPr>
          <w:rFonts w:ascii="Times New Roman" w:hAnsi="Times New Roman" w:cs="Times New Roman"/>
          <w:b/>
          <w:lang w:val="de-DE"/>
        </w:rPr>
      </w:pPr>
    </w:p>
    <w:p w14:paraId="45EB3E17" w14:textId="77777777" w:rsidR="00D301A8" w:rsidRDefault="00D301A8" w:rsidP="00CC4270">
      <w:pPr>
        <w:spacing w:before="120" w:after="120"/>
        <w:jc w:val="both"/>
        <w:rPr>
          <w:rFonts w:ascii="Times New Roman" w:hAnsi="Times New Roman" w:cs="Times New Roman"/>
          <w:b/>
          <w:lang w:val="de-DE"/>
        </w:rPr>
      </w:pPr>
    </w:p>
    <w:p w14:paraId="02D6044F" w14:textId="77777777" w:rsidR="00CC4270" w:rsidRDefault="00CC4270" w:rsidP="00CC4270">
      <w:pPr>
        <w:spacing w:before="120" w:after="120"/>
        <w:jc w:val="both"/>
        <w:rPr>
          <w:rFonts w:ascii="Times New Roman" w:hAnsi="Times New Roman" w:cs="Times New Roman"/>
          <w:b/>
          <w:lang w:val="de-DE"/>
        </w:rPr>
      </w:pPr>
      <w:r w:rsidRPr="00CE10FB">
        <w:rPr>
          <w:rFonts w:ascii="Times New Roman" w:hAnsi="Times New Roman" w:cs="Times New Roman"/>
          <w:b/>
          <w:lang w:val="de-DE"/>
        </w:rPr>
        <w:t>THÔNG TIN ĐĂNG KÝ XIN LIÊN HỆ:</w:t>
      </w:r>
    </w:p>
    <w:p w14:paraId="676FEA04" w14:textId="71F35418" w:rsidR="00CC4270" w:rsidRPr="00D301A8" w:rsidRDefault="00CC4270" w:rsidP="00D301A8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eastAsia="Calibri" w:hAnsi="Times New Roman" w:cs="Times New Roman"/>
          <w:b/>
          <w:i/>
          <w:lang w:val="vi-VN"/>
        </w:rPr>
      </w:pPr>
      <w:r w:rsidRPr="00D301A8">
        <w:rPr>
          <w:rFonts w:ascii="Times New Roman" w:eastAsia="Calibri" w:hAnsi="Times New Roman" w:cs="Times New Roman"/>
          <w:b/>
          <w:i/>
          <w:lang w:val="it-IT"/>
        </w:rPr>
        <w:t>Ms. Minh Hằng</w:t>
      </w:r>
      <w:r w:rsidR="00D301A8">
        <w:rPr>
          <w:rFonts w:ascii="Times New Roman" w:eastAsia="Calibri" w:hAnsi="Times New Roman" w:cs="Times New Roman"/>
          <w:b/>
          <w:i/>
          <w:lang w:val="it-IT"/>
        </w:rPr>
        <w:t xml:space="preserve"> – Mobile: </w:t>
      </w:r>
      <w:r w:rsidRPr="00D301A8">
        <w:rPr>
          <w:rFonts w:ascii="Times New Roman" w:eastAsia="Calibri" w:hAnsi="Times New Roman" w:cs="Times New Roman"/>
          <w:b/>
          <w:i/>
          <w:lang w:val="it-IT"/>
        </w:rPr>
        <w:t xml:space="preserve"> 090 437 2228</w:t>
      </w:r>
      <w:r w:rsidR="00D301A8">
        <w:rPr>
          <w:rFonts w:ascii="Times New Roman" w:eastAsia="Calibri" w:hAnsi="Times New Roman" w:cs="Times New Roman"/>
          <w:b/>
          <w:i/>
          <w:lang w:val="vi-VN"/>
        </w:rPr>
        <w:tab/>
      </w:r>
      <w:r w:rsidR="00613BE2" w:rsidRPr="00D301A8">
        <w:rPr>
          <w:rFonts w:ascii="Times New Roman" w:eastAsia="Calibri" w:hAnsi="Times New Roman" w:cs="Times New Roman"/>
          <w:b/>
          <w:i/>
          <w:lang w:val="vi-VN"/>
        </w:rPr>
        <w:t>Email: minhhang.vcci@gmail.com</w:t>
      </w:r>
    </w:p>
    <w:p w14:paraId="4B7198CF" w14:textId="60ADF120" w:rsidR="00CC4270" w:rsidRPr="00D301A8" w:rsidRDefault="00CC4270" w:rsidP="00D301A8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eastAsia="Calibri" w:hAnsi="Times New Roman" w:cs="Times New Roman"/>
          <w:b/>
          <w:i/>
          <w:lang w:val="vi-VN"/>
        </w:rPr>
      </w:pPr>
      <w:r w:rsidRPr="00D301A8">
        <w:rPr>
          <w:rFonts w:ascii="Times New Roman" w:eastAsia="Calibri" w:hAnsi="Times New Roman" w:cs="Times New Roman"/>
          <w:b/>
          <w:i/>
          <w:lang w:val="it-IT"/>
        </w:rPr>
        <w:t xml:space="preserve">Ms. Thanh Hà </w:t>
      </w:r>
      <w:r w:rsidR="00D301A8">
        <w:rPr>
          <w:rFonts w:ascii="Times New Roman" w:eastAsia="Calibri" w:hAnsi="Times New Roman" w:cs="Times New Roman"/>
          <w:b/>
          <w:i/>
          <w:lang w:val="it-IT"/>
        </w:rPr>
        <w:t xml:space="preserve">– Mobile: </w:t>
      </w:r>
      <w:r w:rsidRPr="00D301A8">
        <w:rPr>
          <w:rFonts w:ascii="Times New Roman" w:eastAsia="Calibri" w:hAnsi="Times New Roman" w:cs="Times New Roman"/>
          <w:b/>
          <w:i/>
          <w:lang w:val="it-IT"/>
        </w:rPr>
        <w:t>091 983 1979</w:t>
      </w:r>
      <w:r w:rsidR="00D301A8">
        <w:rPr>
          <w:rFonts w:ascii="Times New Roman" w:eastAsia="Calibri" w:hAnsi="Times New Roman" w:cs="Times New Roman"/>
          <w:b/>
          <w:i/>
          <w:lang w:val="vi-VN"/>
        </w:rPr>
        <w:tab/>
      </w:r>
      <w:bookmarkStart w:id="0" w:name="_GoBack"/>
      <w:bookmarkEnd w:id="0"/>
      <w:r w:rsidR="00613BE2" w:rsidRPr="00D301A8">
        <w:rPr>
          <w:rFonts w:ascii="Times New Roman" w:eastAsia="Calibri" w:hAnsi="Times New Roman" w:cs="Times New Roman"/>
          <w:b/>
          <w:i/>
          <w:lang w:val="vi-VN"/>
        </w:rPr>
        <w:t>Email: lethanhha.vcci@gmail.com</w:t>
      </w:r>
    </w:p>
    <w:p w14:paraId="6000299E" w14:textId="77777777" w:rsidR="00CC4270" w:rsidRDefault="00CC4270" w:rsidP="00CC4270">
      <w:pPr>
        <w:spacing w:before="120" w:after="120"/>
        <w:jc w:val="both"/>
        <w:rPr>
          <w:rFonts w:ascii="Times New Roman" w:eastAsia="Calibri" w:hAnsi="Times New Roman" w:cs="Times New Roman"/>
          <w:b/>
          <w:i/>
          <w:lang w:val="it-IT"/>
        </w:rPr>
      </w:pPr>
      <w:r w:rsidRPr="00CE10FB">
        <w:rPr>
          <w:rFonts w:ascii="Times New Roman" w:eastAsia="Calibri" w:hAnsi="Times New Roman" w:cs="Times New Roman"/>
          <w:b/>
          <w:i/>
          <w:lang w:val="it-IT"/>
        </w:rPr>
        <w:t>Phòng Thương mại và Công nghiệp Việt Nam</w:t>
      </w:r>
    </w:p>
    <w:p w14:paraId="6F593115" w14:textId="520E5A84" w:rsidR="00CC4270" w:rsidRPr="00CE10FB" w:rsidRDefault="00CC4270" w:rsidP="00CC4270">
      <w:pPr>
        <w:spacing w:before="120" w:after="120"/>
        <w:jc w:val="both"/>
        <w:rPr>
          <w:rFonts w:ascii="Times New Roman" w:hAnsi="Times New Roman" w:cs="Times New Roman"/>
          <w:lang w:val="de-DE"/>
        </w:rPr>
      </w:pPr>
      <w:r w:rsidRPr="00CE10FB">
        <w:rPr>
          <w:rFonts w:ascii="Times New Roman" w:eastAsia="Calibri" w:hAnsi="Times New Roman" w:cs="Times New Roman"/>
          <w:b/>
          <w:i/>
          <w:lang w:val="it-IT"/>
        </w:rPr>
        <w:t>Tầng 4 Tòa nhà VCCI, Số 9 Đào Duy Anh, Hà Nội</w:t>
      </w:r>
    </w:p>
    <w:sectPr w:rsidR="00CC4270" w:rsidRPr="00CE10FB" w:rsidSect="00D95A8A">
      <w:pgSz w:w="12240" w:h="15840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1F4"/>
    <w:multiLevelType w:val="hybridMultilevel"/>
    <w:tmpl w:val="124A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E09"/>
    <w:multiLevelType w:val="hybridMultilevel"/>
    <w:tmpl w:val="42AC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B09"/>
    <w:multiLevelType w:val="multilevel"/>
    <w:tmpl w:val="75723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6D71"/>
    <w:multiLevelType w:val="hybridMultilevel"/>
    <w:tmpl w:val="C6622AD4"/>
    <w:lvl w:ilvl="0" w:tplc="964681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051CAB"/>
    <w:multiLevelType w:val="hybridMultilevel"/>
    <w:tmpl w:val="067E7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57108"/>
    <w:multiLevelType w:val="hybridMultilevel"/>
    <w:tmpl w:val="0BB0B036"/>
    <w:lvl w:ilvl="0" w:tplc="96468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86D22"/>
    <w:multiLevelType w:val="multilevel"/>
    <w:tmpl w:val="FC0C22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EA"/>
    <w:multiLevelType w:val="hybridMultilevel"/>
    <w:tmpl w:val="7010A404"/>
    <w:lvl w:ilvl="0" w:tplc="69FE93F0">
      <w:start w:val="1"/>
      <w:numFmt w:val="decimal"/>
      <w:lvlText w:val="2.%1."/>
      <w:lvlJc w:val="left"/>
      <w:pPr>
        <w:tabs>
          <w:tab w:val="num" w:pos="648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B01F87"/>
    <w:multiLevelType w:val="hybridMultilevel"/>
    <w:tmpl w:val="62DC30B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FD80B00"/>
    <w:multiLevelType w:val="hybridMultilevel"/>
    <w:tmpl w:val="40E62982"/>
    <w:lvl w:ilvl="0" w:tplc="96468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077B6"/>
    <w:multiLevelType w:val="hybridMultilevel"/>
    <w:tmpl w:val="2020E9A6"/>
    <w:lvl w:ilvl="0" w:tplc="60CCD4E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CC"/>
    <w:rsid w:val="0001427C"/>
    <w:rsid w:val="00072246"/>
    <w:rsid w:val="00181551"/>
    <w:rsid w:val="001A5325"/>
    <w:rsid w:val="0024241B"/>
    <w:rsid w:val="00252506"/>
    <w:rsid w:val="004D4D7B"/>
    <w:rsid w:val="00613BE2"/>
    <w:rsid w:val="00623899"/>
    <w:rsid w:val="00650E90"/>
    <w:rsid w:val="006A0636"/>
    <w:rsid w:val="006E0BC6"/>
    <w:rsid w:val="0079565C"/>
    <w:rsid w:val="007F25E5"/>
    <w:rsid w:val="00861CCC"/>
    <w:rsid w:val="00894306"/>
    <w:rsid w:val="008D1BAD"/>
    <w:rsid w:val="009C3D5E"/>
    <w:rsid w:val="009D1A4F"/>
    <w:rsid w:val="009D43D4"/>
    <w:rsid w:val="00A070E0"/>
    <w:rsid w:val="00AE2758"/>
    <w:rsid w:val="00C73949"/>
    <w:rsid w:val="00CB4E35"/>
    <w:rsid w:val="00CC4270"/>
    <w:rsid w:val="00CD6058"/>
    <w:rsid w:val="00CE10FB"/>
    <w:rsid w:val="00D301A8"/>
    <w:rsid w:val="00D71E5F"/>
    <w:rsid w:val="00D87F62"/>
    <w:rsid w:val="00D95A8A"/>
    <w:rsid w:val="00DA1F77"/>
    <w:rsid w:val="00DE26E9"/>
    <w:rsid w:val="00EC6F49"/>
    <w:rsid w:val="00ED3C46"/>
    <w:rsid w:val="00F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AF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CC"/>
    <w:pPr>
      <w:ind w:left="720"/>
      <w:contextualSpacing/>
    </w:pPr>
  </w:style>
  <w:style w:type="character" w:styleId="Hyperlink">
    <w:name w:val="Hyperlink"/>
    <w:rsid w:val="006238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5F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rsid w:val="00D95A8A"/>
  </w:style>
  <w:style w:type="paragraph" w:styleId="BodyTextIndent">
    <w:name w:val="Body Text Indent"/>
    <w:basedOn w:val="Normal"/>
    <w:link w:val="BodyTextIndentChar"/>
    <w:rsid w:val="00D95A8A"/>
    <w:pPr>
      <w:ind w:left="21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95A8A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CC"/>
    <w:pPr>
      <w:ind w:left="720"/>
      <w:contextualSpacing/>
    </w:pPr>
  </w:style>
  <w:style w:type="character" w:styleId="Hyperlink">
    <w:name w:val="Hyperlink"/>
    <w:rsid w:val="006238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5F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rsid w:val="00D95A8A"/>
  </w:style>
  <w:style w:type="paragraph" w:styleId="BodyTextIndent">
    <w:name w:val="Body Text Indent"/>
    <w:basedOn w:val="Normal"/>
    <w:link w:val="BodyTextIndentChar"/>
    <w:rsid w:val="00D95A8A"/>
    <w:pPr>
      <w:ind w:left="21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95A8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VCCI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Huyen</dc:creator>
  <cp:lastModifiedBy>Nguyen Huyen</cp:lastModifiedBy>
  <cp:revision>2</cp:revision>
  <cp:lastPrinted>2018-03-19T04:42:00Z</cp:lastPrinted>
  <dcterms:created xsi:type="dcterms:W3CDTF">2019-03-08T08:10:00Z</dcterms:created>
  <dcterms:modified xsi:type="dcterms:W3CDTF">2019-03-08T08:10:00Z</dcterms:modified>
</cp:coreProperties>
</file>